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5B1" w:rsidRPr="004D75B1" w:rsidRDefault="004D75B1" w:rsidP="004D75B1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en-IN"/>
        </w:rPr>
      </w:pPr>
      <w:r w:rsidRPr="004D75B1">
        <w:rPr>
          <w:rFonts w:ascii="Times New Roman" w:eastAsia="Times New Roman" w:hAnsi="Times New Roman" w:cs="Times New Roman"/>
          <w:b/>
          <w:bCs/>
          <w:color w:val="000000"/>
          <w:lang w:eastAsia="en-IN"/>
        </w:rPr>
        <w:t xml:space="preserve">Yenepoya Ethics Committee-1 </w:t>
      </w:r>
    </w:p>
    <w:p w:rsidR="004D75B1" w:rsidRPr="004D75B1" w:rsidRDefault="004D75B1" w:rsidP="004D75B1">
      <w:pPr>
        <w:spacing w:after="120" w:line="240" w:lineRule="auto"/>
        <w:jc w:val="center"/>
        <w:rPr>
          <w:rFonts w:ascii="Times New Roman" w:eastAsia="Times New Roman" w:hAnsi="Times New Roman" w:cs="Times New Roman"/>
          <w:lang w:eastAsia="en-IN"/>
        </w:rPr>
      </w:pPr>
      <w:r w:rsidRPr="004D75B1">
        <w:rPr>
          <w:rFonts w:ascii="Times New Roman" w:eastAsia="Times New Roman" w:hAnsi="Times New Roman" w:cs="Times New Roman"/>
          <w:b/>
          <w:bCs/>
          <w:color w:val="000000"/>
          <w:lang w:eastAsia="en-IN"/>
        </w:rPr>
        <w:t>Annexure 1: Ann01/SOP12/v4</w:t>
      </w:r>
    </w:p>
    <w:p w:rsidR="004D75B1" w:rsidRPr="004D75B1" w:rsidRDefault="004D75B1" w:rsidP="004D75B1">
      <w:pPr>
        <w:spacing w:after="120" w:line="240" w:lineRule="auto"/>
        <w:jc w:val="center"/>
        <w:rPr>
          <w:rFonts w:ascii="Times New Roman" w:eastAsia="Times New Roman" w:hAnsi="Times New Roman" w:cs="Times New Roman"/>
          <w:lang w:eastAsia="en-IN"/>
        </w:rPr>
      </w:pPr>
      <w:r w:rsidRPr="004D75B1">
        <w:rPr>
          <w:rFonts w:ascii="Times New Roman" w:eastAsia="Times New Roman" w:hAnsi="Times New Roman" w:cs="Times New Roman"/>
          <w:b/>
          <w:bCs/>
          <w:color w:val="000000"/>
          <w:lang w:eastAsia="en-IN"/>
        </w:rPr>
        <w:t>Checklist for Adverse Events/Serious Adverse Event (SAE) submission</w:t>
      </w:r>
    </w:p>
    <w:p w:rsidR="004D75B1" w:rsidRPr="004D75B1" w:rsidRDefault="004D75B1" w:rsidP="004D75B1">
      <w:pPr>
        <w:spacing w:after="120" w:line="240" w:lineRule="auto"/>
        <w:jc w:val="center"/>
        <w:rPr>
          <w:rFonts w:ascii="Times New Roman" w:eastAsia="Times New Roman" w:hAnsi="Times New Roman" w:cs="Times New Roman"/>
          <w:lang w:eastAsia="en-IN"/>
        </w:rPr>
      </w:pPr>
      <w:r w:rsidRPr="004D75B1">
        <w:rPr>
          <w:rFonts w:ascii="Times New Roman" w:eastAsia="Times New Roman" w:hAnsi="Times New Roman" w:cs="Times New Roman"/>
          <w:b/>
          <w:bCs/>
          <w:color w:val="000000"/>
          <w:lang w:eastAsia="en-IN"/>
        </w:rPr>
        <w:t>(For Onsite SAE)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73"/>
        <w:gridCol w:w="5939"/>
        <w:gridCol w:w="1159"/>
        <w:gridCol w:w="1371"/>
      </w:tblGrid>
      <w:tr w:rsidR="004D75B1" w:rsidRPr="004D75B1" w:rsidTr="004D75B1">
        <w:trPr>
          <w:trHeight w:val="8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5B1" w:rsidRPr="004D75B1" w:rsidRDefault="004D75B1" w:rsidP="004D75B1">
            <w:pPr>
              <w:spacing w:after="60" w:line="240" w:lineRule="auto"/>
              <w:ind w:left="175"/>
              <w:rPr>
                <w:rFonts w:ascii="Times New Roman" w:eastAsia="Times New Roman" w:hAnsi="Times New Roman" w:cs="Times New Roman"/>
                <w:lang w:eastAsia="en-IN"/>
              </w:rPr>
            </w:pPr>
            <w:r w:rsidRPr="004D75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Sl No.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5B1" w:rsidRPr="004D75B1" w:rsidRDefault="004D75B1" w:rsidP="004D75B1">
            <w:pPr>
              <w:spacing w:after="60" w:line="240" w:lineRule="auto"/>
              <w:ind w:right="270"/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4D75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Reporting Details</w:t>
            </w:r>
          </w:p>
        </w:tc>
      </w:tr>
      <w:tr w:rsidR="004D75B1" w:rsidRPr="004D75B1" w:rsidTr="004D75B1">
        <w:trPr>
          <w:trHeight w:val="6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5B1" w:rsidRPr="004D75B1" w:rsidRDefault="004D75B1" w:rsidP="004D75B1">
            <w:pPr>
              <w:spacing w:after="60" w:line="240" w:lineRule="auto"/>
              <w:ind w:left="175"/>
              <w:rPr>
                <w:rFonts w:ascii="Times New Roman" w:eastAsia="Times New Roman" w:hAnsi="Times New Roman" w:cs="Times New Roman"/>
                <w:lang w:eastAsia="en-IN"/>
              </w:rPr>
            </w:pPr>
            <w:r w:rsidRPr="004D75B1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5B1" w:rsidRPr="004D75B1" w:rsidRDefault="004D75B1" w:rsidP="004D75B1">
            <w:pPr>
              <w:spacing w:after="60" w:line="240" w:lineRule="auto"/>
              <w:ind w:left="231" w:right="270"/>
              <w:rPr>
                <w:rFonts w:ascii="Times New Roman" w:eastAsia="Times New Roman" w:hAnsi="Times New Roman" w:cs="Times New Roman"/>
                <w:lang w:eastAsia="en-IN"/>
              </w:rPr>
            </w:pPr>
            <w:r w:rsidRPr="004D75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 xml:space="preserve">Country </w:t>
            </w:r>
            <w:r w:rsidRPr="004D75B1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(Name of the country should be specified)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5B1" w:rsidRPr="004D75B1" w:rsidRDefault="004D75B1" w:rsidP="004D75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</w:p>
        </w:tc>
      </w:tr>
      <w:tr w:rsidR="004D75B1" w:rsidRPr="004D75B1" w:rsidTr="004D75B1">
        <w:trPr>
          <w:trHeight w:val="560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5B1" w:rsidRPr="004D75B1" w:rsidRDefault="004D75B1" w:rsidP="004D75B1">
            <w:pPr>
              <w:spacing w:after="60" w:line="240" w:lineRule="auto"/>
              <w:ind w:left="175"/>
              <w:rPr>
                <w:rFonts w:ascii="Times New Roman" w:eastAsia="Times New Roman" w:hAnsi="Times New Roman" w:cs="Times New Roman"/>
                <w:lang w:eastAsia="en-IN"/>
              </w:rPr>
            </w:pPr>
            <w:r w:rsidRPr="004D75B1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2.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5B1" w:rsidRPr="004D75B1" w:rsidRDefault="004D75B1" w:rsidP="004D75B1">
            <w:pPr>
              <w:spacing w:after="60" w:line="240" w:lineRule="auto"/>
              <w:ind w:left="231" w:right="270"/>
              <w:rPr>
                <w:rFonts w:ascii="Times New Roman" w:eastAsia="Times New Roman" w:hAnsi="Times New Roman" w:cs="Times New Roman"/>
                <w:lang w:eastAsia="en-IN"/>
              </w:rPr>
            </w:pPr>
            <w:r w:rsidRPr="004D75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SAE report of death or other than death</w:t>
            </w:r>
            <w:r w:rsidRPr="004D75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ab/>
            </w:r>
          </w:p>
          <w:p w:rsidR="004D75B1" w:rsidRPr="004D75B1" w:rsidRDefault="004D75B1" w:rsidP="004D75B1">
            <w:pPr>
              <w:spacing w:after="60" w:line="240" w:lineRule="auto"/>
              <w:ind w:left="231" w:right="270"/>
              <w:rPr>
                <w:rFonts w:ascii="Times New Roman" w:eastAsia="Times New Roman" w:hAnsi="Times New Roman" w:cs="Times New Roman"/>
                <w:lang w:eastAsia="en-IN"/>
              </w:rPr>
            </w:pPr>
            <w:r w:rsidRPr="004D75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Please tick (</w:t>
            </w:r>
            <w:r w:rsidRPr="004D75B1">
              <w:rPr>
                <w:rFonts w:ascii="Times New Roman" w:eastAsia="MS Mincho" w:hAnsi="MS Mincho" w:cs="Times New Roman"/>
                <w:color w:val="000000"/>
                <w:lang w:eastAsia="en-IN"/>
              </w:rPr>
              <w:t>✓</w:t>
            </w:r>
            <w:r w:rsidRPr="004D75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5B1" w:rsidRPr="004D75B1" w:rsidRDefault="004D75B1" w:rsidP="004D75B1">
            <w:pPr>
              <w:spacing w:after="60" w:line="240" w:lineRule="auto"/>
              <w:ind w:right="270"/>
              <w:rPr>
                <w:rFonts w:ascii="Times New Roman" w:eastAsia="Times New Roman" w:hAnsi="Times New Roman" w:cs="Times New Roman"/>
                <w:lang w:eastAsia="en-IN"/>
              </w:rPr>
            </w:pPr>
            <w:r w:rsidRPr="004D75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Death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5B1" w:rsidRPr="004D75B1" w:rsidRDefault="004D75B1" w:rsidP="004D75B1">
            <w:pPr>
              <w:spacing w:after="60" w:line="240" w:lineRule="auto"/>
              <w:ind w:right="270"/>
              <w:rPr>
                <w:rFonts w:ascii="Times New Roman" w:eastAsia="Times New Roman" w:hAnsi="Times New Roman" w:cs="Times New Roman"/>
                <w:lang w:eastAsia="en-IN"/>
              </w:rPr>
            </w:pPr>
            <w:r w:rsidRPr="004D75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Other than</w:t>
            </w:r>
            <w:r w:rsidRPr="004D75B1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 xml:space="preserve"> </w:t>
            </w:r>
            <w:r w:rsidRPr="004D75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death</w:t>
            </w:r>
          </w:p>
        </w:tc>
      </w:tr>
      <w:tr w:rsidR="004D75B1" w:rsidRPr="004D75B1" w:rsidTr="004D75B1">
        <w:trPr>
          <w:trHeight w:val="46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75B1" w:rsidRPr="004D75B1" w:rsidRDefault="004D75B1" w:rsidP="004D75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75B1" w:rsidRPr="004D75B1" w:rsidRDefault="004D75B1" w:rsidP="004D75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5B1" w:rsidRPr="004D75B1" w:rsidRDefault="004D75B1" w:rsidP="004D75B1">
            <w:pPr>
              <w:spacing w:after="60" w:line="240" w:lineRule="auto"/>
              <w:ind w:right="270"/>
              <w:rPr>
                <w:rFonts w:ascii="Times New Roman" w:eastAsia="Times New Roman" w:hAnsi="Times New Roman" w:cs="Times New Roman"/>
                <w:lang w:eastAsia="en-IN"/>
              </w:rPr>
            </w:pPr>
            <w:r w:rsidRPr="004D75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Yes/No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5B1" w:rsidRPr="004D75B1" w:rsidRDefault="004D75B1" w:rsidP="004D75B1">
            <w:pPr>
              <w:spacing w:after="60" w:line="240" w:lineRule="auto"/>
              <w:ind w:right="270"/>
              <w:rPr>
                <w:rFonts w:ascii="Times New Roman" w:eastAsia="Times New Roman" w:hAnsi="Times New Roman" w:cs="Times New Roman"/>
                <w:lang w:eastAsia="en-IN"/>
              </w:rPr>
            </w:pPr>
            <w:r w:rsidRPr="004D75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Yes/No</w:t>
            </w:r>
          </w:p>
        </w:tc>
      </w:tr>
      <w:tr w:rsidR="004D75B1" w:rsidRPr="004D75B1" w:rsidTr="004D75B1">
        <w:trPr>
          <w:trHeight w:val="1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5B1" w:rsidRPr="004D75B1" w:rsidRDefault="004D75B1" w:rsidP="004D75B1">
            <w:pPr>
              <w:spacing w:after="60" w:line="240" w:lineRule="auto"/>
              <w:ind w:left="175"/>
              <w:rPr>
                <w:rFonts w:ascii="Times New Roman" w:eastAsia="Times New Roman" w:hAnsi="Times New Roman" w:cs="Times New Roman"/>
                <w:lang w:eastAsia="en-IN"/>
              </w:rPr>
            </w:pPr>
            <w:r w:rsidRPr="004D75B1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5B1" w:rsidRPr="004D75B1" w:rsidRDefault="004D75B1" w:rsidP="004D75B1">
            <w:pPr>
              <w:spacing w:after="60" w:line="240" w:lineRule="auto"/>
              <w:ind w:left="231" w:right="270"/>
              <w:rPr>
                <w:rFonts w:ascii="Times New Roman" w:eastAsia="Times New Roman" w:hAnsi="Times New Roman" w:cs="Times New Roman"/>
                <w:lang w:eastAsia="en-IN"/>
              </w:rPr>
            </w:pPr>
            <w:r w:rsidRPr="004D75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In case of Serious Adverse Event (SAE), please specify if there is any injury to the participant</w:t>
            </w:r>
          </w:p>
          <w:p w:rsidR="004D75B1" w:rsidRPr="004D75B1" w:rsidRDefault="004D75B1" w:rsidP="004D75B1">
            <w:pPr>
              <w:spacing w:after="60" w:line="240" w:lineRule="auto"/>
              <w:ind w:left="231" w:right="270"/>
              <w:rPr>
                <w:rFonts w:ascii="Times New Roman" w:eastAsia="Times New Roman" w:hAnsi="Times New Roman" w:cs="Times New Roman"/>
                <w:lang w:eastAsia="en-IN"/>
              </w:rPr>
            </w:pPr>
            <w:r w:rsidRPr="004D75B1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(Please specify Yes/No) in the box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5B1" w:rsidRPr="004D75B1" w:rsidRDefault="004D75B1" w:rsidP="004D75B1">
            <w:pPr>
              <w:spacing w:after="60" w:line="240" w:lineRule="auto"/>
              <w:ind w:right="270"/>
              <w:rPr>
                <w:rFonts w:ascii="Times New Roman" w:eastAsia="Times New Roman" w:hAnsi="Times New Roman" w:cs="Times New Roman"/>
                <w:lang w:eastAsia="en-IN"/>
              </w:rPr>
            </w:pPr>
            <w:r w:rsidRPr="004D75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Yes/No</w:t>
            </w:r>
          </w:p>
        </w:tc>
      </w:tr>
      <w:tr w:rsidR="004D75B1" w:rsidRPr="004D75B1" w:rsidTr="004D75B1">
        <w:trPr>
          <w:trHeight w:val="6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5B1" w:rsidRPr="004D75B1" w:rsidRDefault="004D75B1" w:rsidP="004D75B1">
            <w:pPr>
              <w:spacing w:after="60" w:line="240" w:lineRule="auto"/>
              <w:ind w:left="175"/>
              <w:rPr>
                <w:rFonts w:ascii="Times New Roman" w:eastAsia="Times New Roman" w:hAnsi="Times New Roman" w:cs="Times New Roman"/>
                <w:lang w:eastAsia="en-IN"/>
              </w:rPr>
            </w:pPr>
            <w:r w:rsidRPr="004D75B1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5B1" w:rsidRPr="004D75B1" w:rsidRDefault="004D75B1" w:rsidP="004D75B1">
            <w:pPr>
              <w:spacing w:after="60" w:line="240" w:lineRule="auto"/>
              <w:ind w:left="231" w:right="270"/>
              <w:rPr>
                <w:rFonts w:ascii="Times New Roman" w:eastAsia="Times New Roman" w:hAnsi="Times New Roman" w:cs="Times New Roman"/>
                <w:lang w:eastAsia="en-IN"/>
              </w:rPr>
            </w:pPr>
            <w:r w:rsidRPr="004D75B1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Protocol Title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5B1" w:rsidRPr="004D75B1" w:rsidRDefault="004D75B1" w:rsidP="004D75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</w:p>
        </w:tc>
      </w:tr>
      <w:tr w:rsidR="004D75B1" w:rsidRPr="004D75B1" w:rsidTr="004D75B1">
        <w:trPr>
          <w:trHeight w:val="4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5B1" w:rsidRPr="004D75B1" w:rsidRDefault="004D75B1" w:rsidP="004D75B1">
            <w:pPr>
              <w:spacing w:after="60" w:line="240" w:lineRule="auto"/>
              <w:ind w:left="175"/>
              <w:rPr>
                <w:rFonts w:ascii="Times New Roman" w:eastAsia="Times New Roman" w:hAnsi="Times New Roman" w:cs="Times New Roman"/>
                <w:lang w:eastAsia="en-IN"/>
              </w:rPr>
            </w:pPr>
            <w:r w:rsidRPr="004D75B1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5B1" w:rsidRPr="004D75B1" w:rsidRDefault="004D75B1" w:rsidP="004D75B1">
            <w:pPr>
              <w:spacing w:after="60" w:line="240" w:lineRule="auto"/>
              <w:ind w:left="231" w:right="270"/>
              <w:rPr>
                <w:rFonts w:ascii="Times New Roman" w:eastAsia="Times New Roman" w:hAnsi="Times New Roman" w:cs="Times New Roman"/>
                <w:lang w:eastAsia="en-IN"/>
              </w:rPr>
            </w:pPr>
            <w:r w:rsidRPr="004D75B1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Protocol Study No./ ID /Code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5B1" w:rsidRPr="004D75B1" w:rsidRDefault="004D75B1" w:rsidP="004D75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</w:p>
        </w:tc>
      </w:tr>
      <w:tr w:rsidR="004D75B1" w:rsidRPr="004D75B1" w:rsidTr="004D75B1">
        <w:trPr>
          <w:trHeight w:val="4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5B1" w:rsidRPr="004D75B1" w:rsidRDefault="004D75B1" w:rsidP="004D75B1">
            <w:pPr>
              <w:spacing w:after="60" w:line="240" w:lineRule="auto"/>
              <w:ind w:left="175"/>
              <w:rPr>
                <w:rFonts w:ascii="Times New Roman" w:eastAsia="Times New Roman" w:hAnsi="Times New Roman" w:cs="Times New Roman"/>
                <w:lang w:eastAsia="en-IN"/>
              </w:rPr>
            </w:pPr>
            <w:r w:rsidRPr="004D75B1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5B1" w:rsidRPr="004D75B1" w:rsidRDefault="004D75B1" w:rsidP="004D75B1">
            <w:pPr>
              <w:spacing w:after="60" w:line="240" w:lineRule="auto"/>
              <w:ind w:left="231" w:right="270"/>
              <w:rPr>
                <w:rFonts w:ascii="Times New Roman" w:eastAsia="Times New Roman" w:hAnsi="Times New Roman" w:cs="Times New Roman"/>
                <w:lang w:eastAsia="en-IN"/>
              </w:rPr>
            </w:pPr>
            <w:r w:rsidRPr="004D75B1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Copy of trial permission obtained from CDSCO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5B1" w:rsidRPr="004D75B1" w:rsidRDefault="004D75B1" w:rsidP="004D75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</w:p>
        </w:tc>
      </w:tr>
      <w:tr w:rsidR="004D75B1" w:rsidRPr="004D75B1" w:rsidTr="004D75B1">
        <w:trPr>
          <w:trHeight w:val="4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5B1" w:rsidRPr="004D75B1" w:rsidRDefault="004D75B1" w:rsidP="004D75B1">
            <w:pPr>
              <w:spacing w:after="60" w:line="240" w:lineRule="auto"/>
              <w:ind w:left="175"/>
              <w:rPr>
                <w:rFonts w:ascii="Times New Roman" w:eastAsia="Times New Roman" w:hAnsi="Times New Roman" w:cs="Times New Roman"/>
                <w:lang w:eastAsia="en-IN"/>
              </w:rPr>
            </w:pPr>
            <w:r w:rsidRPr="004D75B1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7.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5B1" w:rsidRPr="004D75B1" w:rsidRDefault="004D75B1" w:rsidP="004D75B1">
            <w:pPr>
              <w:spacing w:after="60" w:line="240" w:lineRule="auto"/>
              <w:ind w:left="231" w:right="270"/>
              <w:rPr>
                <w:rFonts w:ascii="Times New Roman" w:eastAsia="Times New Roman" w:hAnsi="Times New Roman" w:cs="Times New Roman"/>
                <w:lang w:eastAsia="en-IN"/>
              </w:rPr>
            </w:pPr>
            <w:r w:rsidRPr="004D75B1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CTRI Registration No.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5B1" w:rsidRPr="004D75B1" w:rsidRDefault="004D75B1" w:rsidP="004D75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</w:p>
        </w:tc>
      </w:tr>
      <w:tr w:rsidR="004D75B1" w:rsidRPr="004D75B1" w:rsidTr="004D75B1">
        <w:trPr>
          <w:trHeight w:val="40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5B1" w:rsidRPr="004D75B1" w:rsidRDefault="004D75B1" w:rsidP="004D75B1">
            <w:pPr>
              <w:spacing w:after="60" w:line="240" w:lineRule="auto"/>
              <w:ind w:left="175"/>
              <w:rPr>
                <w:rFonts w:ascii="Times New Roman" w:eastAsia="Times New Roman" w:hAnsi="Times New Roman" w:cs="Times New Roman"/>
                <w:lang w:eastAsia="en-IN"/>
              </w:rPr>
            </w:pPr>
            <w:r w:rsidRPr="004D75B1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8.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5B1" w:rsidRPr="004D75B1" w:rsidRDefault="004D75B1" w:rsidP="004D75B1">
            <w:pPr>
              <w:spacing w:after="60" w:line="240" w:lineRule="auto"/>
              <w:ind w:left="231" w:right="270"/>
              <w:rPr>
                <w:rFonts w:ascii="Times New Roman" w:eastAsia="Times New Roman" w:hAnsi="Times New Roman" w:cs="Times New Roman"/>
                <w:lang w:eastAsia="en-IN"/>
              </w:rPr>
            </w:pPr>
            <w:r w:rsidRPr="004D75B1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Sponsor (Address with contact no and Email)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5B1" w:rsidRPr="004D75B1" w:rsidRDefault="004D75B1" w:rsidP="004D75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</w:p>
        </w:tc>
      </w:tr>
      <w:tr w:rsidR="004D75B1" w:rsidRPr="004D75B1" w:rsidTr="004D75B1">
        <w:trPr>
          <w:trHeight w:val="43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5B1" w:rsidRPr="004D75B1" w:rsidRDefault="004D75B1" w:rsidP="004D75B1">
            <w:pPr>
              <w:spacing w:after="60" w:line="240" w:lineRule="auto"/>
              <w:ind w:left="175"/>
              <w:rPr>
                <w:rFonts w:ascii="Times New Roman" w:eastAsia="Times New Roman" w:hAnsi="Times New Roman" w:cs="Times New Roman"/>
                <w:lang w:eastAsia="en-IN"/>
              </w:rPr>
            </w:pPr>
            <w:r w:rsidRPr="004D75B1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9.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5B1" w:rsidRPr="004D75B1" w:rsidRDefault="004D75B1" w:rsidP="004D75B1">
            <w:pPr>
              <w:spacing w:after="60" w:line="240" w:lineRule="auto"/>
              <w:ind w:left="231" w:right="270"/>
              <w:rPr>
                <w:rFonts w:ascii="Times New Roman" w:eastAsia="Times New Roman" w:hAnsi="Times New Roman" w:cs="Times New Roman"/>
                <w:lang w:eastAsia="en-IN"/>
              </w:rPr>
            </w:pPr>
            <w:r w:rsidRPr="004D75B1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CRO (Address with contact no and Email)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5B1" w:rsidRPr="004D75B1" w:rsidRDefault="004D75B1" w:rsidP="004D75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</w:p>
        </w:tc>
      </w:tr>
      <w:tr w:rsidR="004D75B1" w:rsidRPr="004D75B1" w:rsidTr="004D75B1">
        <w:trPr>
          <w:trHeight w:val="4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5B1" w:rsidRPr="004D75B1" w:rsidRDefault="004D75B1" w:rsidP="004D75B1">
            <w:pPr>
              <w:spacing w:after="60" w:line="240" w:lineRule="auto"/>
              <w:ind w:left="175"/>
              <w:rPr>
                <w:rFonts w:ascii="Times New Roman" w:eastAsia="Times New Roman" w:hAnsi="Times New Roman" w:cs="Times New Roman"/>
                <w:lang w:eastAsia="en-IN"/>
              </w:rPr>
            </w:pPr>
            <w:r w:rsidRPr="004D75B1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10.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5B1" w:rsidRPr="004D75B1" w:rsidRDefault="004D75B1" w:rsidP="004D75B1">
            <w:pPr>
              <w:spacing w:after="60" w:line="240" w:lineRule="auto"/>
              <w:ind w:left="231" w:right="270"/>
              <w:rPr>
                <w:rFonts w:ascii="Times New Roman" w:eastAsia="Times New Roman" w:hAnsi="Times New Roman" w:cs="Times New Roman"/>
                <w:lang w:eastAsia="en-IN"/>
              </w:rPr>
            </w:pPr>
            <w:r w:rsidRPr="004D75B1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Initial/Follow-up (FU)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5B1" w:rsidRPr="004D75B1" w:rsidRDefault="004D75B1" w:rsidP="004D75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</w:p>
        </w:tc>
      </w:tr>
      <w:tr w:rsidR="004D75B1" w:rsidRPr="004D75B1" w:rsidTr="004D75B1">
        <w:trPr>
          <w:trHeight w:val="7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5B1" w:rsidRPr="004D75B1" w:rsidRDefault="004D75B1" w:rsidP="004D75B1">
            <w:pPr>
              <w:spacing w:after="60" w:line="240" w:lineRule="auto"/>
              <w:ind w:left="175"/>
              <w:rPr>
                <w:rFonts w:ascii="Times New Roman" w:eastAsia="Times New Roman" w:hAnsi="Times New Roman" w:cs="Times New Roman"/>
                <w:lang w:eastAsia="en-IN"/>
              </w:rPr>
            </w:pPr>
            <w:r w:rsidRPr="004D75B1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5B1" w:rsidRPr="004D75B1" w:rsidRDefault="004D75B1" w:rsidP="004D75B1">
            <w:pPr>
              <w:spacing w:after="60" w:line="240" w:lineRule="auto"/>
              <w:ind w:left="231" w:right="270"/>
              <w:rPr>
                <w:rFonts w:ascii="Times New Roman" w:eastAsia="Times New Roman" w:hAnsi="Times New Roman" w:cs="Times New Roman"/>
                <w:lang w:eastAsia="en-IN"/>
              </w:rPr>
            </w:pPr>
            <w:r w:rsidRPr="004D75B1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In case of follow-up: Date &amp; Diary no of initial or recently submitted report information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5B1" w:rsidRPr="004D75B1" w:rsidRDefault="004D75B1" w:rsidP="004D75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</w:p>
        </w:tc>
      </w:tr>
      <w:tr w:rsidR="004D75B1" w:rsidRPr="004D75B1" w:rsidTr="004D75B1">
        <w:trPr>
          <w:trHeight w:val="11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5B1" w:rsidRPr="004D75B1" w:rsidRDefault="004D75B1" w:rsidP="004D75B1">
            <w:pPr>
              <w:spacing w:after="60" w:line="240" w:lineRule="auto"/>
              <w:ind w:left="175"/>
              <w:rPr>
                <w:rFonts w:ascii="Times New Roman" w:eastAsia="Times New Roman" w:hAnsi="Times New Roman" w:cs="Times New Roman"/>
                <w:lang w:eastAsia="en-IN"/>
              </w:rPr>
            </w:pPr>
            <w:r w:rsidRPr="004D75B1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5B1" w:rsidRPr="004D75B1" w:rsidRDefault="004D75B1" w:rsidP="004D75B1">
            <w:pPr>
              <w:spacing w:after="60" w:line="240" w:lineRule="auto"/>
              <w:ind w:left="231" w:right="270"/>
              <w:rPr>
                <w:rFonts w:ascii="Times New Roman" w:eastAsia="Times New Roman" w:hAnsi="Times New Roman" w:cs="Times New Roman"/>
                <w:lang w:eastAsia="en-IN"/>
              </w:rPr>
            </w:pPr>
            <w:r w:rsidRPr="004D75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Participant Details: </w:t>
            </w:r>
          </w:p>
          <w:p w:rsidR="004D75B1" w:rsidRPr="004D75B1" w:rsidRDefault="004D75B1" w:rsidP="004D75B1">
            <w:pPr>
              <w:spacing w:after="60" w:line="240" w:lineRule="auto"/>
              <w:ind w:left="231" w:right="270"/>
              <w:rPr>
                <w:rFonts w:ascii="Times New Roman" w:eastAsia="Times New Roman" w:hAnsi="Times New Roman" w:cs="Times New Roman"/>
                <w:lang w:eastAsia="en-IN"/>
              </w:rPr>
            </w:pPr>
            <w:r w:rsidRPr="004D75B1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Initials &amp; other relevant identifiers</w:t>
            </w:r>
          </w:p>
          <w:p w:rsidR="004D75B1" w:rsidRPr="004D75B1" w:rsidRDefault="004D75B1" w:rsidP="004D75B1">
            <w:pPr>
              <w:spacing w:after="60" w:line="240" w:lineRule="auto"/>
              <w:ind w:left="231" w:right="270"/>
              <w:rPr>
                <w:rFonts w:ascii="Times New Roman" w:eastAsia="Times New Roman" w:hAnsi="Times New Roman" w:cs="Times New Roman"/>
                <w:lang w:eastAsia="en-IN"/>
              </w:rPr>
            </w:pPr>
            <w:r w:rsidRPr="004D75B1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Gender</w:t>
            </w:r>
          </w:p>
          <w:p w:rsidR="004D75B1" w:rsidRPr="004D75B1" w:rsidRDefault="004D75B1" w:rsidP="004D75B1">
            <w:pPr>
              <w:spacing w:after="60" w:line="240" w:lineRule="auto"/>
              <w:ind w:left="231" w:right="270"/>
              <w:rPr>
                <w:rFonts w:ascii="Times New Roman" w:eastAsia="Times New Roman" w:hAnsi="Times New Roman" w:cs="Times New Roman"/>
                <w:lang w:eastAsia="en-IN"/>
              </w:rPr>
            </w:pPr>
            <w:r w:rsidRPr="004D75B1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Age and/or date of birth</w:t>
            </w:r>
          </w:p>
          <w:p w:rsidR="004D75B1" w:rsidRPr="004D75B1" w:rsidRDefault="004D75B1" w:rsidP="004D75B1">
            <w:pPr>
              <w:spacing w:after="60" w:line="240" w:lineRule="auto"/>
              <w:ind w:left="231" w:right="270"/>
              <w:rPr>
                <w:rFonts w:ascii="Times New Roman" w:eastAsia="Times New Roman" w:hAnsi="Times New Roman" w:cs="Times New Roman"/>
                <w:lang w:eastAsia="en-IN"/>
              </w:rPr>
            </w:pPr>
            <w:r w:rsidRPr="004D75B1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Weight</w:t>
            </w:r>
          </w:p>
          <w:p w:rsidR="004D75B1" w:rsidRPr="004D75B1" w:rsidRDefault="004D75B1" w:rsidP="004D75B1">
            <w:pPr>
              <w:spacing w:after="60" w:line="240" w:lineRule="auto"/>
              <w:ind w:left="231" w:right="270"/>
              <w:rPr>
                <w:rFonts w:ascii="Times New Roman" w:eastAsia="Times New Roman" w:hAnsi="Times New Roman" w:cs="Times New Roman"/>
                <w:lang w:eastAsia="en-IN"/>
              </w:rPr>
            </w:pPr>
            <w:r w:rsidRPr="004D75B1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Height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5B1" w:rsidRPr="004D75B1" w:rsidRDefault="004D75B1" w:rsidP="004D75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</w:p>
        </w:tc>
      </w:tr>
      <w:tr w:rsidR="004D75B1" w:rsidRPr="004D75B1" w:rsidTr="004D75B1">
        <w:trPr>
          <w:trHeight w:val="11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5B1" w:rsidRPr="004D75B1" w:rsidRDefault="004D75B1" w:rsidP="004D75B1">
            <w:pPr>
              <w:spacing w:after="60" w:line="240" w:lineRule="auto"/>
              <w:ind w:left="175"/>
              <w:rPr>
                <w:rFonts w:ascii="Times New Roman" w:eastAsia="Times New Roman" w:hAnsi="Times New Roman" w:cs="Times New Roman"/>
                <w:lang w:eastAsia="en-IN"/>
              </w:rPr>
            </w:pPr>
            <w:r w:rsidRPr="004D75B1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5B1" w:rsidRPr="004D75B1" w:rsidRDefault="004D75B1" w:rsidP="004D75B1">
            <w:pPr>
              <w:spacing w:after="60" w:line="240" w:lineRule="auto"/>
              <w:ind w:left="72" w:hanging="180"/>
              <w:rPr>
                <w:rFonts w:ascii="Times New Roman" w:eastAsia="Times New Roman" w:hAnsi="Times New Roman" w:cs="Times New Roman"/>
                <w:lang w:eastAsia="en-IN"/>
              </w:rPr>
            </w:pPr>
            <w:r w:rsidRPr="004D75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Nature of the intervention:</w:t>
            </w:r>
            <w:r w:rsidRPr="004D75B1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</w:t>
            </w:r>
          </w:p>
          <w:p w:rsidR="004D75B1" w:rsidRPr="004D75B1" w:rsidRDefault="004D75B1" w:rsidP="004D75B1">
            <w:pPr>
              <w:numPr>
                <w:ilvl w:val="0"/>
                <w:numId w:val="1"/>
              </w:numPr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4D75B1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Suspected Drug(s)</w:t>
            </w:r>
          </w:p>
          <w:p w:rsidR="004D75B1" w:rsidRPr="004D75B1" w:rsidRDefault="004D75B1" w:rsidP="004D75B1">
            <w:pPr>
              <w:numPr>
                <w:ilvl w:val="0"/>
                <w:numId w:val="2"/>
              </w:numPr>
              <w:spacing w:after="60" w:line="240" w:lineRule="auto"/>
              <w:ind w:left="22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4D75B1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Generic name of the drug </w:t>
            </w:r>
          </w:p>
          <w:p w:rsidR="004D75B1" w:rsidRPr="004D75B1" w:rsidRDefault="004D75B1" w:rsidP="004D75B1">
            <w:pPr>
              <w:numPr>
                <w:ilvl w:val="0"/>
                <w:numId w:val="2"/>
              </w:numPr>
              <w:spacing w:after="60" w:line="240" w:lineRule="auto"/>
              <w:ind w:left="22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4D75B1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Indication(s) for which suspect drug was prescribed or tested</w:t>
            </w:r>
          </w:p>
          <w:p w:rsidR="004D75B1" w:rsidRPr="004D75B1" w:rsidRDefault="004D75B1" w:rsidP="004D75B1">
            <w:pPr>
              <w:numPr>
                <w:ilvl w:val="0"/>
                <w:numId w:val="2"/>
              </w:numPr>
              <w:spacing w:after="60" w:line="240" w:lineRule="auto"/>
              <w:ind w:left="22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4D75B1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Dosage form and strength</w:t>
            </w:r>
          </w:p>
          <w:p w:rsidR="004D75B1" w:rsidRPr="004D75B1" w:rsidRDefault="004D75B1" w:rsidP="004D75B1">
            <w:pPr>
              <w:numPr>
                <w:ilvl w:val="0"/>
                <w:numId w:val="2"/>
              </w:numPr>
              <w:spacing w:after="60" w:line="240" w:lineRule="auto"/>
              <w:ind w:left="22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4D75B1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Daily dose and regimen (specify units - e.g., mg, ml, mg/kg)</w:t>
            </w:r>
          </w:p>
          <w:p w:rsidR="004D75B1" w:rsidRPr="004D75B1" w:rsidRDefault="004D75B1" w:rsidP="004D75B1">
            <w:pPr>
              <w:numPr>
                <w:ilvl w:val="0"/>
                <w:numId w:val="2"/>
              </w:numPr>
              <w:spacing w:after="60" w:line="240" w:lineRule="auto"/>
              <w:ind w:left="22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4D75B1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lastRenderedPageBreak/>
              <w:t>Route of administration</w:t>
            </w:r>
          </w:p>
          <w:p w:rsidR="004D75B1" w:rsidRPr="004D75B1" w:rsidRDefault="004D75B1" w:rsidP="004D75B1">
            <w:pPr>
              <w:numPr>
                <w:ilvl w:val="0"/>
                <w:numId w:val="2"/>
              </w:numPr>
              <w:spacing w:after="60" w:line="240" w:lineRule="auto"/>
              <w:ind w:left="22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4D75B1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Starting date and time of day </w:t>
            </w:r>
          </w:p>
          <w:p w:rsidR="004D75B1" w:rsidRPr="004D75B1" w:rsidRDefault="004D75B1" w:rsidP="004D75B1">
            <w:pPr>
              <w:numPr>
                <w:ilvl w:val="0"/>
                <w:numId w:val="2"/>
              </w:numPr>
              <w:spacing w:after="60" w:line="240" w:lineRule="auto"/>
              <w:ind w:left="22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4D75B1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Stopping date and time, or duration of treatment</w:t>
            </w:r>
          </w:p>
          <w:p w:rsidR="004D75B1" w:rsidRPr="004D75B1" w:rsidRDefault="004D75B1" w:rsidP="004D75B1">
            <w:pPr>
              <w:spacing w:after="60" w:line="240" w:lineRule="auto"/>
              <w:ind w:left="270" w:hanging="360"/>
              <w:rPr>
                <w:rFonts w:ascii="Times New Roman" w:eastAsia="Times New Roman" w:hAnsi="Times New Roman" w:cs="Times New Roman"/>
                <w:lang w:eastAsia="en-IN"/>
              </w:rPr>
            </w:pPr>
            <w:r w:rsidRPr="004D75B1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b. Any other intervention (specify)</w:t>
            </w:r>
          </w:p>
          <w:p w:rsidR="004D75B1" w:rsidRPr="004D75B1" w:rsidRDefault="004D75B1" w:rsidP="004D75B1">
            <w:pPr>
              <w:spacing w:after="60" w:line="240" w:lineRule="auto"/>
              <w:ind w:left="720" w:firstLine="15"/>
              <w:rPr>
                <w:rFonts w:ascii="Times New Roman" w:eastAsia="Times New Roman" w:hAnsi="Times New Roman" w:cs="Times New Roman"/>
                <w:lang w:eastAsia="en-IN"/>
              </w:rPr>
            </w:pPr>
            <w:r w:rsidRPr="004D75B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IN"/>
              </w:rPr>
              <w:t>Provide the same information for concomitant drugs (including non prescription/ OTC drugs) and non-drug therapies, as for the suspected drug(s).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5B1" w:rsidRPr="004D75B1" w:rsidRDefault="004D75B1" w:rsidP="004D75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</w:p>
        </w:tc>
      </w:tr>
      <w:tr w:rsidR="004D75B1" w:rsidRPr="004D75B1" w:rsidTr="004D75B1">
        <w:trPr>
          <w:trHeight w:val="11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5B1" w:rsidRPr="004D75B1" w:rsidRDefault="004D75B1" w:rsidP="004D75B1">
            <w:pPr>
              <w:spacing w:after="60" w:line="240" w:lineRule="auto"/>
              <w:ind w:left="175"/>
              <w:rPr>
                <w:rFonts w:ascii="Times New Roman" w:eastAsia="Times New Roman" w:hAnsi="Times New Roman" w:cs="Times New Roman"/>
                <w:lang w:eastAsia="en-IN"/>
              </w:rPr>
            </w:pPr>
            <w:r w:rsidRPr="004D75B1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lastRenderedPageBreak/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5B1" w:rsidRPr="004D75B1" w:rsidRDefault="004D75B1" w:rsidP="004D75B1">
            <w:pPr>
              <w:spacing w:after="60" w:line="240" w:lineRule="auto"/>
              <w:ind w:left="72"/>
              <w:rPr>
                <w:rFonts w:ascii="Times New Roman" w:eastAsia="Times New Roman" w:hAnsi="Times New Roman" w:cs="Times New Roman"/>
                <w:lang w:eastAsia="en-IN"/>
              </w:rPr>
            </w:pPr>
            <w:r w:rsidRPr="004D75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Details of clinical findings:</w:t>
            </w:r>
            <w:r w:rsidRPr="004D75B1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</w:t>
            </w:r>
          </w:p>
          <w:p w:rsidR="004D75B1" w:rsidRPr="004D75B1" w:rsidRDefault="004D75B1" w:rsidP="004D75B1">
            <w:pPr>
              <w:numPr>
                <w:ilvl w:val="0"/>
                <w:numId w:val="3"/>
              </w:numPr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4D75B1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Full description of reaction(s) including body site and severity, as well as the criterion (or criteria) for regarding the report as serious.  </w:t>
            </w:r>
          </w:p>
          <w:p w:rsidR="004D75B1" w:rsidRPr="004D75B1" w:rsidRDefault="004D75B1" w:rsidP="004D75B1">
            <w:pPr>
              <w:numPr>
                <w:ilvl w:val="0"/>
                <w:numId w:val="3"/>
              </w:numPr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4D75B1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In addition to a description of the reported signs and symptoms, whenever possible, assign a specific diagnosis for the reaction.</w:t>
            </w:r>
          </w:p>
          <w:p w:rsidR="004D75B1" w:rsidRPr="004D75B1" w:rsidRDefault="004D75B1" w:rsidP="004D75B1">
            <w:pPr>
              <w:numPr>
                <w:ilvl w:val="0"/>
                <w:numId w:val="3"/>
              </w:numPr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4D75B1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Start date (and time) of onset of reaction.</w:t>
            </w:r>
          </w:p>
          <w:p w:rsidR="004D75B1" w:rsidRPr="004D75B1" w:rsidRDefault="004D75B1" w:rsidP="004D75B1">
            <w:pPr>
              <w:numPr>
                <w:ilvl w:val="0"/>
                <w:numId w:val="3"/>
              </w:numPr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4D75B1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Stop date (and time) or duration of reaction.</w:t>
            </w:r>
          </w:p>
          <w:p w:rsidR="004D75B1" w:rsidRPr="004D75B1" w:rsidRDefault="004D75B1" w:rsidP="004D75B1">
            <w:pPr>
              <w:numPr>
                <w:ilvl w:val="0"/>
                <w:numId w:val="3"/>
              </w:numPr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4D75B1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Dechallenge/rechallenge information (if any)</w:t>
            </w:r>
          </w:p>
          <w:p w:rsidR="004D75B1" w:rsidRPr="004D75B1" w:rsidRDefault="004D75B1" w:rsidP="004D75B1">
            <w:pPr>
              <w:numPr>
                <w:ilvl w:val="0"/>
                <w:numId w:val="3"/>
              </w:numPr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4D75B1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Setting (e.g. hospital, out-patient clinic, home, nursing home).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5B1" w:rsidRPr="004D75B1" w:rsidRDefault="004D75B1" w:rsidP="004D75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</w:p>
        </w:tc>
      </w:tr>
      <w:tr w:rsidR="004D75B1" w:rsidRPr="004D75B1" w:rsidTr="004D75B1">
        <w:trPr>
          <w:trHeight w:val="11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5B1" w:rsidRPr="004D75B1" w:rsidRDefault="004D75B1" w:rsidP="004D75B1">
            <w:pPr>
              <w:spacing w:after="60" w:line="240" w:lineRule="auto"/>
              <w:ind w:left="175"/>
              <w:rPr>
                <w:rFonts w:ascii="Times New Roman" w:eastAsia="Times New Roman" w:hAnsi="Times New Roman" w:cs="Times New Roman"/>
                <w:lang w:eastAsia="en-IN"/>
              </w:rPr>
            </w:pPr>
            <w:r w:rsidRPr="004D75B1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5B1" w:rsidRPr="004D75B1" w:rsidRDefault="004D75B1" w:rsidP="004D75B1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  <w:r w:rsidRPr="004D75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Outcome:</w:t>
            </w:r>
          </w:p>
          <w:p w:rsidR="004D75B1" w:rsidRPr="004D75B1" w:rsidRDefault="004D75B1" w:rsidP="004D75B1">
            <w:pPr>
              <w:numPr>
                <w:ilvl w:val="0"/>
                <w:numId w:val="4"/>
              </w:numPr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4D75B1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Required hospitalization: Yes/No</w:t>
            </w:r>
          </w:p>
          <w:p w:rsidR="004D75B1" w:rsidRPr="004D75B1" w:rsidRDefault="004D75B1" w:rsidP="004D75B1">
            <w:pPr>
              <w:numPr>
                <w:ilvl w:val="0"/>
                <w:numId w:val="4"/>
              </w:numPr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4D75B1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Number of admission days:</w:t>
            </w:r>
          </w:p>
          <w:p w:rsidR="004D75B1" w:rsidRPr="004D75B1" w:rsidRDefault="004D75B1" w:rsidP="004D75B1">
            <w:pPr>
              <w:numPr>
                <w:ilvl w:val="0"/>
                <w:numId w:val="4"/>
              </w:numPr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4D75B1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Please provide results of specific tests and other laboratory reports (if any) that were carried out in relation to the adverse event:</w:t>
            </w:r>
          </w:p>
          <w:p w:rsidR="004D75B1" w:rsidRPr="004D75B1" w:rsidRDefault="004D75B1" w:rsidP="004D75B1">
            <w:pPr>
              <w:numPr>
                <w:ilvl w:val="0"/>
                <w:numId w:val="4"/>
              </w:numPr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4D75B1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Details of the treatment provided (including procedures or surgeries or other interventions done in relation to the adverse event):</w:t>
            </w:r>
          </w:p>
          <w:p w:rsidR="004D75B1" w:rsidRPr="004D75B1" w:rsidRDefault="004D75B1" w:rsidP="004D75B1">
            <w:pPr>
              <w:numPr>
                <w:ilvl w:val="0"/>
                <w:numId w:val="4"/>
              </w:numPr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4D75B1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Details on the recovery or other sequelae: </w:t>
            </w:r>
          </w:p>
          <w:p w:rsidR="004D75B1" w:rsidRPr="004D75B1" w:rsidRDefault="004D75B1" w:rsidP="004D75B1">
            <w:pPr>
              <w:numPr>
                <w:ilvl w:val="0"/>
                <w:numId w:val="4"/>
              </w:numPr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4D75B1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If discharge summary is available please provide a copy: </w:t>
            </w:r>
          </w:p>
          <w:p w:rsidR="004D75B1" w:rsidRPr="004D75B1" w:rsidRDefault="004D75B1" w:rsidP="004D75B1">
            <w:pPr>
              <w:numPr>
                <w:ilvl w:val="0"/>
                <w:numId w:val="4"/>
              </w:numPr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4D75B1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Any permanent disability or functional loss? </w:t>
            </w:r>
          </w:p>
          <w:p w:rsidR="004D75B1" w:rsidRPr="004D75B1" w:rsidRDefault="004D75B1" w:rsidP="004D75B1">
            <w:pPr>
              <w:numPr>
                <w:ilvl w:val="0"/>
                <w:numId w:val="4"/>
              </w:numPr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4D75B1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Is the adverse event associated with a congenital anomaly?</w:t>
            </w:r>
          </w:p>
          <w:p w:rsidR="004D75B1" w:rsidRPr="004D75B1" w:rsidRDefault="004D75B1" w:rsidP="004D75B1">
            <w:pPr>
              <w:numPr>
                <w:ilvl w:val="0"/>
                <w:numId w:val="4"/>
              </w:numPr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4D75B1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For a fatal outcome, cause of death and a comment on its possible relationship to the suspected reaction (include post mortem findings - if any):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5B1" w:rsidRPr="004D75B1" w:rsidRDefault="004D75B1" w:rsidP="004D75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</w:p>
        </w:tc>
      </w:tr>
      <w:tr w:rsidR="004D75B1" w:rsidRPr="004D75B1" w:rsidTr="004D75B1">
        <w:trPr>
          <w:trHeight w:val="11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5B1" w:rsidRPr="004D75B1" w:rsidRDefault="004D75B1" w:rsidP="004D75B1">
            <w:pPr>
              <w:spacing w:after="60" w:line="240" w:lineRule="auto"/>
              <w:ind w:left="175"/>
              <w:rPr>
                <w:rFonts w:ascii="Times New Roman" w:eastAsia="Times New Roman" w:hAnsi="Times New Roman" w:cs="Times New Roman"/>
                <w:lang w:eastAsia="en-IN"/>
              </w:rPr>
            </w:pPr>
            <w:r w:rsidRPr="004D75B1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16. 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5B1" w:rsidRPr="004D75B1" w:rsidRDefault="004D75B1" w:rsidP="004D75B1">
            <w:pPr>
              <w:spacing w:after="60" w:line="240" w:lineRule="auto"/>
              <w:ind w:left="252"/>
              <w:rPr>
                <w:rFonts w:ascii="Times New Roman" w:eastAsia="Times New Roman" w:hAnsi="Times New Roman" w:cs="Times New Roman"/>
                <w:lang w:eastAsia="en-IN"/>
              </w:rPr>
            </w:pPr>
            <w:r w:rsidRPr="004D75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Other Information:</w:t>
            </w:r>
            <w:r w:rsidRPr="004D75B1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</w:t>
            </w:r>
          </w:p>
          <w:p w:rsidR="004D75B1" w:rsidRPr="004D75B1" w:rsidRDefault="004D75B1" w:rsidP="004D75B1">
            <w:pPr>
              <w:spacing w:after="60" w:line="240" w:lineRule="auto"/>
              <w:ind w:left="252"/>
              <w:rPr>
                <w:rFonts w:ascii="Times New Roman" w:eastAsia="Times New Roman" w:hAnsi="Times New Roman" w:cs="Times New Roman"/>
                <w:lang w:eastAsia="en-IN"/>
              </w:rPr>
            </w:pPr>
            <w:r w:rsidRPr="004D75B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IN"/>
              </w:rPr>
              <w:t>Anything relevant to facilitate assessment of the case, such as medical history including allergy, drug or alcohol abuse; family history, findings from special investigations etc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5B1" w:rsidRPr="004D75B1" w:rsidRDefault="004D75B1" w:rsidP="004D75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</w:p>
        </w:tc>
      </w:tr>
      <w:tr w:rsidR="004D75B1" w:rsidRPr="004D75B1" w:rsidTr="004D75B1">
        <w:trPr>
          <w:trHeight w:val="11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5B1" w:rsidRPr="004D75B1" w:rsidRDefault="004D75B1" w:rsidP="004D75B1">
            <w:pPr>
              <w:spacing w:after="60" w:line="240" w:lineRule="auto"/>
              <w:ind w:left="175"/>
              <w:rPr>
                <w:rFonts w:ascii="Times New Roman" w:eastAsia="Times New Roman" w:hAnsi="Times New Roman" w:cs="Times New Roman"/>
                <w:lang w:eastAsia="en-IN"/>
              </w:rPr>
            </w:pPr>
            <w:r w:rsidRPr="004D75B1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17. 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5B1" w:rsidRPr="004D75B1" w:rsidRDefault="004D75B1" w:rsidP="004D75B1">
            <w:pPr>
              <w:spacing w:after="60" w:line="240" w:lineRule="auto"/>
              <w:ind w:left="115" w:right="270"/>
              <w:rPr>
                <w:rFonts w:ascii="Times New Roman" w:eastAsia="Times New Roman" w:hAnsi="Times New Roman" w:cs="Times New Roman"/>
                <w:lang w:eastAsia="en-IN"/>
              </w:rPr>
            </w:pPr>
            <w:r w:rsidRPr="004D75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Details about the Investigator </w:t>
            </w:r>
          </w:p>
          <w:p w:rsidR="004D75B1" w:rsidRPr="004D75B1" w:rsidRDefault="004D75B1" w:rsidP="004D75B1">
            <w:pPr>
              <w:spacing w:after="60" w:line="240" w:lineRule="auto"/>
              <w:ind w:left="115" w:right="270"/>
              <w:rPr>
                <w:rFonts w:ascii="Times New Roman" w:eastAsia="Times New Roman" w:hAnsi="Times New Roman" w:cs="Times New Roman"/>
                <w:lang w:eastAsia="en-IN"/>
              </w:rPr>
            </w:pPr>
            <w:r w:rsidRPr="004D75B1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CT Site number, if any</w:t>
            </w:r>
          </w:p>
          <w:p w:rsidR="004D75B1" w:rsidRPr="004D75B1" w:rsidRDefault="004D75B1" w:rsidP="004D75B1">
            <w:pPr>
              <w:spacing w:after="60" w:line="240" w:lineRule="auto"/>
              <w:ind w:left="115" w:right="270"/>
              <w:rPr>
                <w:rFonts w:ascii="Times New Roman" w:eastAsia="Times New Roman" w:hAnsi="Times New Roman" w:cs="Times New Roman"/>
                <w:lang w:eastAsia="en-IN"/>
              </w:rPr>
            </w:pPr>
            <w:r w:rsidRPr="004D75B1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Name</w:t>
            </w:r>
          </w:p>
          <w:p w:rsidR="004D75B1" w:rsidRPr="004D75B1" w:rsidRDefault="004D75B1" w:rsidP="004D75B1">
            <w:pPr>
              <w:spacing w:after="60" w:line="240" w:lineRule="auto"/>
              <w:ind w:left="115" w:right="270"/>
              <w:rPr>
                <w:rFonts w:ascii="Times New Roman" w:eastAsia="Times New Roman" w:hAnsi="Times New Roman" w:cs="Times New Roman"/>
                <w:lang w:eastAsia="en-IN"/>
              </w:rPr>
            </w:pPr>
            <w:r w:rsidRPr="004D75B1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Address</w:t>
            </w:r>
          </w:p>
          <w:p w:rsidR="004D75B1" w:rsidRPr="004D75B1" w:rsidRDefault="004D75B1" w:rsidP="004D75B1">
            <w:pPr>
              <w:spacing w:after="60" w:line="240" w:lineRule="auto"/>
              <w:ind w:left="115" w:right="270"/>
              <w:rPr>
                <w:rFonts w:ascii="Times New Roman" w:eastAsia="Times New Roman" w:hAnsi="Times New Roman" w:cs="Times New Roman"/>
                <w:lang w:eastAsia="en-IN"/>
              </w:rPr>
            </w:pPr>
            <w:r w:rsidRPr="004D75B1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Telephone/Mobile Number &amp; Email</w:t>
            </w:r>
          </w:p>
          <w:p w:rsidR="004D75B1" w:rsidRPr="004D75B1" w:rsidRDefault="004D75B1" w:rsidP="004D75B1">
            <w:pPr>
              <w:spacing w:after="60" w:line="240" w:lineRule="auto"/>
              <w:ind w:left="115" w:right="270"/>
              <w:rPr>
                <w:rFonts w:ascii="Times New Roman" w:eastAsia="Times New Roman" w:hAnsi="Times New Roman" w:cs="Times New Roman"/>
                <w:lang w:eastAsia="en-IN"/>
              </w:rPr>
            </w:pPr>
            <w:r w:rsidRPr="004D75B1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Profession (speciality)</w:t>
            </w:r>
          </w:p>
          <w:p w:rsidR="004D75B1" w:rsidRPr="004D75B1" w:rsidRDefault="004D75B1" w:rsidP="004D75B1">
            <w:pPr>
              <w:spacing w:after="60" w:line="240" w:lineRule="auto"/>
              <w:ind w:left="115" w:right="270"/>
              <w:rPr>
                <w:rFonts w:ascii="Times New Roman" w:eastAsia="Times New Roman" w:hAnsi="Times New Roman" w:cs="Times New Roman"/>
                <w:lang w:eastAsia="en-IN"/>
              </w:rPr>
            </w:pPr>
            <w:r w:rsidRPr="004D75B1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lastRenderedPageBreak/>
              <w:t>Date of reporting the event to Licensing Authority</w:t>
            </w:r>
          </w:p>
          <w:p w:rsidR="004D75B1" w:rsidRPr="004D75B1" w:rsidRDefault="004D75B1" w:rsidP="004D75B1">
            <w:pPr>
              <w:spacing w:after="60" w:line="240" w:lineRule="auto"/>
              <w:ind w:left="115" w:right="270"/>
              <w:rPr>
                <w:rFonts w:ascii="Times New Roman" w:eastAsia="Times New Roman" w:hAnsi="Times New Roman" w:cs="Times New Roman"/>
                <w:lang w:eastAsia="en-IN"/>
              </w:rPr>
            </w:pPr>
            <w:r w:rsidRPr="004D75B1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Date of reporting the event to Yenepoya Ethics Committee - 1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5B1" w:rsidRPr="004D75B1" w:rsidRDefault="004D75B1" w:rsidP="004D75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</w:p>
        </w:tc>
      </w:tr>
      <w:tr w:rsidR="004D75B1" w:rsidRPr="004D75B1" w:rsidTr="004D75B1">
        <w:trPr>
          <w:trHeight w:val="11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5B1" w:rsidRPr="004D75B1" w:rsidRDefault="004D75B1" w:rsidP="004D75B1">
            <w:pPr>
              <w:spacing w:after="60" w:line="240" w:lineRule="auto"/>
              <w:ind w:left="175"/>
              <w:rPr>
                <w:rFonts w:ascii="Times New Roman" w:eastAsia="Times New Roman" w:hAnsi="Times New Roman" w:cs="Times New Roman"/>
                <w:lang w:eastAsia="en-IN"/>
              </w:rPr>
            </w:pPr>
            <w:r w:rsidRPr="004D75B1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lastRenderedPageBreak/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5B1" w:rsidRPr="004D75B1" w:rsidRDefault="004D75B1" w:rsidP="004D75B1">
            <w:pPr>
              <w:spacing w:after="60" w:line="240" w:lineRule="auto"/>
              <w:ind w:left="90" w:right="270"/>
              <w:rPr>
                <w:rFonts w:ascii="Times New Roman" w:eastAsia="Times New Roman" w:hAnsi="Times New Roman" w:cs="Times New Roman"/>
                <w:lang w:eastAsia="en-IN"/>
              </w:rPr>
            </w:pPr>
            <w:r w:rsidRPr="004D75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Details about Yenepoya Ethics Committee - 1</w:t>
            </w:r>
          </w:p>
          <w:p w:rsidR="004D75B1" w:rsidRPr="004D75B1" w:rsidRDefault="004D75B1" w:rsidP="004D75B1">
            <w:pPr>
              <w:spacing w:after="60" w:line="240" w:lineRule="auto"/>
              <w:ind w:left="90" w:right="270"/>
              <w:rPr>
                <w:rFonts w:ascii="Times New Roman" w:eastAsia="Times New Roman" w:hAnsi="Times New Roman" w:cs="Times New Roman"/>
                <w:lang w:eastAsia="en-IN"/>
              </w:rPr>
            </w:pPr>
            <w:r w:rsidRPr="004D75B1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Name and address</w:t>
            </w:r>
          </w:p>
          <w:p w:rsidR="004D75B1" w:rsidRPr="004D75B1" w:rsidRDefault="004D75B1" w:rsidP="004D75B1">
            <w:pPr>
              <w:spacing w:after="60" w:line="240" w:lineRule="auto"/>
              <w:ind w:left="90" w:right="270"/>
              <w:rPr>
                <w:rFonts w:ascii="Times New Roman" w:eastAsia="Times New Roman" w:hAnsi="Times New Roman" w:cs="Times New Roman"/>
                <w:lang w:eastAsia="en-IN"/>
              </w:rPr>
            </w:pPr>
            <w:r w:rsidRPr="004D75B1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Name of Chairman &amp; Address</w:t>
            </w:r>
          </w:p>
          <w:p w:rsidR="004D75B1" w:rsidRPr="004D75B1" w:rsidRDefault="004D75B1" w:rsidP="004D75B1">
            <w:pPr>
              <w:spacing w:after="60" w:line="240" w:lineRule="auto"/>
              <w:ind w:left="90" w:right="270"/>
              <w:rPr>
                <w:rFonts w:ascii="Times New Roman" w:eastAsia="Times New Roman" w:hAnsi="Times New Roman" w:cs="Times New Roman"/>
                <w:lang w:eastAsia="en-IN"/>
              </w:rPr>
            </w:pPr>
            <w:r w:rsidRPr="004D75B1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Telephone/Mobile Number</w:t>
            </w:r>
          </w:p>
          <w:p w:rsidR="004D75B1" w:rsidRPr="004D75B1" w:rsidRDefault="004D75B1" w:rsidP="004D75B1">
            <w:pPr>
              <w:spacing w:after="60" w:line="240" w:lineRule="auto"/>
              <w:ind w:left="90" w:right="270"/>
              <w:rPr>
                <w:rFonts w:ascii="Times New Roman" w:eastAsia="Times New Roman" w:hAnsi="Times New Roman" w:cs="Times New Roman"/>
                <w:lang w:eastAsia="en-IN"/>
              </w:rPr>
            </w:pPr>
            <w:r w:rsidRPr="004D75B1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Email</w:t>
            </w:r>
          </w:p>
          <w:p w:rsidR="004D75B1" w:rsidRPr="004D75B1" w:rsidRDefault="004D75B1" w:rsidP="004D75B1">
            <w:pPr>
              <w:spacing w:after="60" w:line="240" w:lineRule="auto"/>
              <w:ind w:left="115" w:right="270"/>
              <w:rPr>
                <w:rFonts w:ascii="Times New Roman" w:eastAsia="Times New Roman" w:hAnsi="Times New Roman" w:cs="Times New Roman"/>
                <w:lang w:eastAsia="en-IN"/>
              </w:rPr>
            </w:pPr>
            <w:r w:rsidRPr="004D75B1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Whether EC is recognized by DCGI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5B1" w:rsidRPr="004D75B1" w:rsidRDefault="004D75B1" w:rsidP="004D75B1">
            <w:pPr>
              <w:spacing w:after="24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  <w:r w:rsidRPr="004D75B1">
              <w:rPr>
                <w:rFonts w:ascii="Times New Roman" w:eastAsia="Times New Roman" w:hAnsi="Times New Roman" w:cs="Times New Roman"/>
                <w:lang w:eastAsia="en-IN"/>
              </w:rPr>
              <w:br/>
            </w:r>
            <w:r w:rsidRPr="004D75B1">
              <w:rPr>
                <w:rFonts w:ascii="Times New Roman" w:eastAsia="Times New Roman" w:hAnsi="Times New Roman" w:cs="Times New Roman"/>
                <w:lang w:eastAsia="en-IN"/>
              </w:rPr>
              <w:br/>
            </w:r>
            <w:r w:rsidRPr="004D75B1">
              <w:rPr>
                <w:rFonts w:ascii="Times New Roman" w:eastAsia="Times New Roman" w:hAnsi="Times New Roman" w:cs="Times New Roman"/>
                <w:lang w:eastAsia="en-IN"/>
              </w:rPr>
              <w:br/>
            </w:r>
          </w:p>
          <w:p w:rsidR="004D75B1" w:rsidRPr="004D75B1" w:rsidRDefault="004D75B1" w:rsidP="004D75B1">
            <w:pPr>
              <w:spacing w:after="60" w:line="240" w:lineRule="auto"/>
              <w:ind w:left="270" w:right="270"/>
              <w:rPr>
                <w:rFonts w:ascii="Times New Roman" w:eastAsia="Times New Roman" w:hAnsi="Times New Roman" w:cs="Times New Roman"/>
                <w:lang w:eastAsia="en-IN"/>
              </w:rPr>
            </w:pPr>
            <w:r w:rsidRPr="004D75B1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Yes/No</w:t>
            </w:r>
          </w:p>
        </w:tc>
      </w:tr>
      <w:tr w:rsidR="004D75B1" w:rsidRPr="004D75B1" w:rsidTr="004D75B1">
        <w:trPr>
          <w:trHeight w:val="39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5B1" w:rsidRPr="004D75B1" w:rsidRDefault="004D75B1" w:rsidP="004D75B1">
            <w:pPr>
              <w:spacing w:after="60" w:line="240" w:lineRule="auto"/>
              <w:ind w:left="175"/>
              <w:rPr>
                <w:rFonts w:ascii="Times New Roman" w:eastAsia="Times New Roman" w:hAnsi="Times New Roman" w:cs="Times New Roman"/>
                <w:lang w:eastAsia="en-IN"/>
              </w:rPr>
            </w:pPr>
            <w:r w:rsidRPr="004D75B1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5B1" w:rsidRPr="004D75B1" w:rsidRDefault="004D75B1" w:rsidP="004D75B1">
            <w:pPr>
              <w:spacing w:after="60" w:line="240" w:lineRule="auto"/>
              <w:ind w:left="115" w:right="270"/>
              <w:rPr>
                <w:rFonts w:ascii="Times New Roman" w:eastAsia="Times New Roman" w:hAnsi="Times New Roman" w:cs="Times New Roman"/>
                <w:lang w:eastAsia="en-IN"/>
              </w:rPr>
            </w:pPr>
            <w:r w:rsidRPr="004D75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Causality assessment</w:t>
            </w:r>
            <w:r w:rsidRPr="004D75B1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 xml:space="preserve"> by investigator.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5B1" w:rsidRPr="004D75B1" w:rsidRDefault="004D75B1" w:rsidP="004D75B1">
            <w:pPr>
              <w:spacing w:after="60" w:line="240" w:lineRule="auto"/>
              <w:ind w:left="115" w:right="270"/>
              <w:rPr>
                <w:rFonts w:ascii="Times New Roman" w:eastAsia="Times New Roman" w:hAnsi="Times New Roman" w:cs="Times New Roman"/>
                <w:lang w:eastAsia="en-IN"/>
              </w:rPr>
            </w:pPr>
            <w:r w:rsidRPr="004D75B1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Related/Unrelated</w:t>
            </w:r>
          </w:p>
        </w:tc>
      </w:tr>
      <w:tr w:rsidR="004D75B1" w:rsidRPr="004D75B1" w:rsidTr="004D75B1">
        <w:trPr>
          <w:trHeight w:val="4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5B1" w:rsidRPr="004D75B1" w:rsidRDefault="004D75B1" w:rsidP="004D75B1">
            <w:pPr>
              <w:spacing w:after="60" w:line="240" w:lineRule="auto"/>
              <w:ind w:left="175"/>
              <w:rPr>
                <w:rFonts w:ascii="Times New Roman" w:eastAsia="Times New Roman" w:hAnsi="Times New Roman" w:cs="Times New Roman"/>
                <w:lang w:eastAsia="en-IN"/>
              </w:rPr>
            </w:pPr>
            <w:r w:rsidRPr="004D75B1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5B1" w:rsidRPr="004D75B1" w:rsidRDefault="004D75B1" w:rsidP="004D75B1">
            <w:pPr>
              <w:spacing w:after="60" w:line="240" w:lineRule="auto"/>
              <w:ind w:left="115" w:right="270"/>
              <w:rPr>
                <w:rFonts w:ascii="Times New Roman" w:eastAsia="Times New Roman" w:hAnsi="Times New Roman" w:cs="Times New Roman"/>
                <w:lang w:eastAsia="en-IN"/>
              </w:rPr>
            </w:pPr>
            <w:r w:rsidRPr="004D75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Causality Assessment</w:t>
            </w:r>
            <w:r w:rsidRPr="004D75B1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 xml:space="preserve"> by sponsor/CRO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5B1" w:rsidRPr="004D75B1" w:rsidRDefault="004D75B1" w:rsidP="004D75B1">
            <w:pPr>
              <w:spacing w:after="60" w:line="240" w:lineRule="auto"/>
              <w:ind w:left="115" w:right="270"/>
              <w:rPr>
                <w:rFonts w:ascii="Times New Roman" w:eastAsia="Times New Roman" w:hAnsi="Times New Roman" w:cs="Times New Roman"/>
                <w:lang w:eastAsia="en-IN"/>
              </w:rPr>
            </w:pPr>
            <w:r w:rsidRPr="004D75B1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Related/Unrelated</w:t>
            </w:r>
          </w:p>
        </w:tc>
      </w:tr>
      <w:tr w:rsidR="004D75B1" w:rsidRPr="004D75B1" w:rsidTr="004D75B1">
        <w:trPr>
          <w:trHeight w:val="11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5B1" w:rsidRPr="004D75B1" w:rsidRDefault="004D75B1" w:rsidP="004D75B1">
            <w:pPr>
              <w:spacing w:after="60" w:line="240" w:lineRule="auto"/>
              <w:ind w:left="175"/>
              <w:rPr>
                <w:rFonts w:ascii="Times New Roman" w:eastAsia="Times New Roman" w:hAnsi="Times New Roman" w:cs="Times New Roman"/>
                <w:lang w:eastAsia="en-IN"/>
              </w:rPr>
            </w:pPr>
            <w:r w:rsidRPr="004D75B1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5B1" w:rsidRPr="004D75B1" w:rsidRDefault="004D75B1" w:rsidP="004D75B1">
            <w:pPr>
              <w:spacing w:after="60" w:line="240" w:lineRule="auto"/>
              <w:ind w:left="115" w:right="270"/>
              <w:rPr>
                <w:rFonts w:ascii="Times New Roman" w:eastAsia="Times New Roman" w:hAnsi="Times New Roman" w:cs="Times New Roman"/>
                <w:lang w:eastAsia="en-IN"/>
              </w:rPr>
            </w:pPr>
            <w:r w:rsidRPr="004D75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Details of compensation provided for injury or death.</w:t>
            </w:r>
          </w:p>
          <w:p w:rsidR="004D75B1" w:rsidRPr="004D75B1" w:rsidRDefault="004D75B1" w:rsidP="004D75B1">
            <w:pPr>
              <w:spacing w:after="60" w:line="240" w:lineRule="auto"/>
              <w:ind w:left="115" w:right="270"/>
              <w:rPr>
                <w:rFonts w:ascii="Times New Roman" w:eastAsia="Times New Roman" w:hAnsi="Times New Roman" w:cs="Times New Roman"/>
                <w:lang w:eastAsia="en-IN"/>
              </w:rPr>
            </w:pPr>
            <w:r w:rsidRPr="004D75B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IN"/>
              </w:rPr>
              <w:t>If no compensation paid, reason for the same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5B1" w:rsidRPr="004D75B1" w:rsidRDefault="004D75B1" w:rsidP="004D75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</w:p>
        </w:tc>
      </w:tr>
      <w:tr w:rsidR="004D75B1" w:rsidRPr="004D75B1" w:rsidTr="004D75B1">
        <w:trPr>
          <w:trHeight w:val="142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5B1" w:rsidRPr="004D75B1" w:rsidRDefault="004D75B1" w:rsidP="004D75B1">
            <w:pPr>
              <w:spacing w:after="60" w:line="240" w:lineRule="auto"/>
              <w:ind w:left="175"/>
              <w:rPr>
                <w:rFonts w:ascii="Times New Roman" w:eastAsia="Times New Roman" w:hAnsi="Times New Roman" w:cs="Times New Roman"/>
                <w:lang w:eastAsia="en-IN"/>
              </w:rPr>
            </w:pPr>
            <w:r w:rsidRPr="004D75B1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5B1" w:rsidRPr="004D75B1" w:rsidRDefault="004D75B1" w:rsidP="004D75B1">
            <w:pPr>
              <w:spacing w:after="60" w:line="240" w:lineRule="auto"/>
              <w:ind w:right="270"/>
              <w:rPr>
                <w:rFonts w:ascii="Times New Roman" w:eastAsia="Times New Roman" w:hAnsi="Times New Roman" w:cs="Times New Roman"/>
                <w:lang w:eastAsia="en-IN"/>
              </w:rPr>
            </w:pPr>
            <w:r w:rsidRPr="004D75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Other related documents:</w:t>
            </w:r>
            <w:r w:rsidRPr="004D75B1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</w:t>
            </w:r>
          </w:p>
          <w:p w:rsidR="004D75B1" w:rsidRPr="004D75B1" w:rsidRDefault="004D75B1" w:rsidP="004D75B1">
            <w:pPr>
              <w:numPr>
                <w:ilvl w:val="0"/>
                <w:numId w:val="5"/>
              </w:numPr>
              <w:spacing w:after="60" w:line="240" w:lineRule="auto"/>
              <w:ind w:right="27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4D75B1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Filled SAE Form as per current regulations</w:t>
            </w:r>
          </w:p>
          <w:p w:rsidR="004D75B1" w:rsidRPr="004D75B1" w:rsidRDefault="004D75B1" w:rsidP="004D75B1">
            <w:pPr>
              <w:numPr>
                <w:ilvl w:val="0"/>
                <w:numId w:val="5"/>
              </w:numPr>
              <w:spacing w:after="60" w:line="240" w:lineRule="auto"/>
              <w:ind w:right="27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4D75B1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Post-mortem report (if applicable)</w:t>
            </w:r>
          </w:p>
          <w:p w:rsidR="004D75B1" w:rsidRPr="004D75B1" w:rsidRDefault="004D75B1" w:rsidP="004D75B1">
            <w:pPr>
              <w:numPr>
                <w:ilvl w:val="0"/>
                <w:numId w:val="5"/>
              </w:numPr>
              <w:spacing w:after="60" w:line="240" w:lineRule="auto"/>
              <w:ind w:right="27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4D75B1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Any additional documents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5B1" w:rsidRPr="004D75B1" w:rsidRDefault="004D75B1" w:rsidP="004D75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</w:p>
        </w:tc>
      </w:tr>
      <w:tr w:rsidR="004D75B1" w:rsidRPr="004D75B1" w:rsidTr="004D75B1">
        <w:trPr>
          <w:trHeight w:val="97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5B1" w:rsidRPr="004D75B1" w:rsidRDefault="004D75B1" w:rsidP="004D75B1">
            <w:pPr>
              <w:spacing w:after="60" w:line="240" w:lineRule="auto"/>
              <w:ind w:left="175"/>
              <w:rPr>
                <w:rFonts w:ascii="Times New Roman" w:eastAsia="Times New Roman" w:hAnsi="Times New Roman" w:cs="Times New Roman"/>
                <w:lang w:eastAsia="en-IN"/>
              </w:rPr>
            </w:pPr>
            <w:r w:rsidRPr="004D75B1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5B1" w:rsidRPr="004D75B1" w:rsidRDefault="004D75B1" w:rsidP="004D75B1">
            <w:pPr>
              <w:spacing w:after="60" w:line="240" w:lineRule="auto"/>
              <w:ind w:left="115" w:right="270"/>
              <w:rPr>
                <w:rFonts w:ascii="Times New Roman" w:eastAsia="Times New Roman" w:hAnsi="Times New Roman" w:cs="Times New Roman"/>
                <w:lang w:eastAsia="en-IN"/>
              </w:rPr>
            </w:pPr>
            <w:r w:rsidRPr="004D75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 xml:space="preserve">Details of payment for medical management of SAE? </w:t>
            </w:r>
            <w:r w:rsidRPr="004D75B1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(please give information who paid, how much, to whom and evidence of the same)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5B1" w:rsidRPr="004D75B1" w:rsidRDefault="004D75B1" w:rsidP="004D75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</w:p>
        </w:tc>
      </w:tr>
      <w:tr w:rsidR="004D75B1" w:rsidRPr="004D75B1" w:rsidTr="004D75B1">
        <w:trPr>
          <w:trHeight w:val="69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5B1" w:rsidRPr="004D75B1" w:rsidRDefault="004D75B1" w:rsidP="004D75B1">
            <w:pPr>
              <w:spacing w:after="60" w:line="240" w:lineRule="auto"/>
              <w:ind w:left="175"/>
              <w:rPr>
                <w:rFonts w:ascii="Times New Roman" w:eastAsia="Times New Roman" w:hAnsi="Times New Roman" w:cs="Times New Roman"/>
                <w:lang w:eastAsia="en-IN"/>
              </w:rPr>
            </w:pPr>
            <w:r w:rsidRPr="004D75B1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5B1" w:rsidRPr="004D75B1" w:rsidRDefault="004D75B1" w:rsidP="004D75B1">
            <w:pPr>
              <w:spacing w:after="60" w:line="240" w:lineRule="auto"/>
              <w:ind w:left="115" w:right="270"/>
              <w:rPr>
                <w:rFonts w:ascii="Times New Roman" w:eastAsia="Times New Roman" w:hAnsi="Times New Roman" w:cs="Times New Roman"/>
                <w:lang w:eastAsia="en-IN"/>
              </w:rPr>
            </w:pPr>
            <w:r w:rsidRPr="004D75B1">
              <w:rPr>
                <w:rFonts w:ascii="Times New Roman" w:eastAsia="Times New Roman" w:hAnsi="Times New Roman" w:cs="Times New Roman"/>
                <w:bCs/>
                <w:color w:val="000000"/>
                <w:lang w:eastAsia="en-IN"/>
              </w:rPr>
              <w:t>What is the investigator’s assessment for the amount of compensation to be paid?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5B1" w:rsidRPr="004D75B1" w:rsidRDefault="004D75B1" w:rsidP="004D75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</w:p>
        </w:tc>
      </w:tr>
      <w:tr w:rsidR="004D75B1" w:rsidRPr="004D75B1" w:rsidTr="004D75B1">
        <w:trPr>
          <w:trHeight w:val="70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5B1" w:rsidRPr="004D75B1" w:rsidRDefault="004D75B1" w:rsidP="004D75B1">
            <w:pPr>
              <w:spacing w:after="60" w:line="240" w:lineRule="auto"/>
              <w:ind w:left="175"/>
              <w:rPr>
                <w:rFonts w:ascii="Times New Roman" w:eastAsia="Times New Roman" w:hAnsi="Times New Roman" w:cs="Times New Roman"/>
                <w:lang w:eastAsia="en-IN"/>
              </w:rPr>
            </w:pPr>
            <w:r w:rsidRPr="004D75B1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5B1" w:rsidRPr="004D75B1" w:rsidRDefault="004D75B1" w:rsidP="004D75B1">
            <w:pPr>
              <w:spacing w:after="60" w:line="240" w:lineRule="auto"/>
              <w:ind w:left="115" w:right="270"/>
              <w:rPr>
                <w:rFonts w:ascii="Times New Roman" w:eastAsia="Times New Roman" w:hAnsi="Times New Roman" w:cs="Times New Roman"/>
                <w:lang w:eastAsia="en-IN"/>
              </w:rPr>
            </w:pPr>
            <w:r w:rsidRPr="004D75B1">
              <w:rPr>
                <w:rFonts w:ascii="Times New Roman" w:eastAsia="Times New Roman" w:hAnsi="Times New Roman" w:cs="Times New Roman"/>
                <w:bCs/>
                <w:color w:val="000000"/>
                <w:lang w:eastAsia="en-IN"/>
              </w:rPr>
              <w:t>What is the sponsor’s assessment for the amount of compensation to be paid?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5B1" w:rsidRPr="004D75B1" w:rsidRDefault="004D75B1" w:rsidP="004D75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</w:p>
        </w:tc>
      </w:tr>
      <w:tr w:rsidR="004D75B1" w:rsidRPr="004D75B1" w:rsidTr="004D75B1">
        <w:trPr>
          <w:trHeight w:val="8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5B1" w:rsidRPr="004D75B1" w:rsidRDefault="004D75B1" w:rsidP="004D75B1">
            <w:pPr>
              <w:spacing w:after="60" w:line="240" w:lineRule="auto"/>
              <w:ind w:left="175"/>
              <w:rPr>
                <w:rFonts w:ascii="Times New Roman" w:eastAsia="Times New Roman" w:hAnsi="Times New Roman" w:cs="Times New Roman"/>
                <w:lang w:eastAsia="en-IN"/>
              </w:rPr>
            </w:pPr>
            <w:r w:rsidRPr="004D75B1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5B1" w:rsidRPr="004D75B1" w:rsidRDefault="004D75B1" w:rsidP="004D75B1">
            <w:pPr>
              <w:spacing w:after="60" w:line="240" w:lineRule="auto"/>
              <w:ind w:left="115" w:right="270"/>
              <w:rPr>
                <w:rFonts w:ascii="Times New Roman" w:eastAsia="Times New Roman" w:hAnsi="Times New Roman" w:cs="Times New Roman"/>
                <w:lang w:eastAsia="en-IN"/>
              </w:rPr>
            </w:pPr>
            <w:r w:rsidRPr="004D75B1">
              <w:rPr>
                <w:rFonts w:ascii="Times New Roman" w:eastAsia="Times New Roman" w:hAnsi="Times New Roman" w:cs="Times New Roman"/>
                <w:bCs/>
                <w:color w:val="000000"/>
                <w:lang w:eastAsia="en-IN"/>
              </w:rPr>
              <w:t>Has the participant made a claim?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5B1" w:rsidRPr="004D75B1" w:rsidRDefault="004D75B1" w:rsidP="004D75B1">
            <w:pPr>
              <w:spacing w:after="60" w:line="240" w:lineRule="auto"/>
              <w:ind w:left="270" w:right="270"/>
              <w:rPr>
                <w:rFonts w:ascii="Times New Roman" w:eastAsia="Times New Roman" w:hAnsi="Times New Roman" w:cs="Times New Roman"/>
                <w:lang w:eastAsia="en-IN"/>
              </w:rPr>
            </w:pPr>
            <w:r w:rsidRPr="004D75B1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Yes/No</w:t>
            </w:r>
          </w:p>
          <w:p w:rsidR="004D75B1" w:rsidRPr="004D75B1" w:rsidRDefault="004D75B1" w:rsidP="004D75B1">
            <w:pPr>
              <w:spacing w:after="60" w:line="240" w:lineRule="auto"/>
              <w:ind w:left="270" w:right="270"/>
              <w:rPr>
                <w:rFonts w:ascii="Times New Roman" w:eastAsia="Times New Roman" w:hAnsi="Times New Roman" w:cs="Times New Roman"/>
                <w:lang w:eastAsia="en-IN"/>
              </w:rPr>
            </w:pPr>
            <w:r w:rsidRPr="004D75B1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Comment </w:t>
            </w:r>
          </w:p>
        </w:tc>
      </w:tr>
      <w:tr w:rsidR="004D75B1" w:rsidRPr="004D75B1" w:rsidTr="004D75B1">
        <w:trPr>
          <w:trHeight w:val="4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5B1" w:rsidRPr="004D75B1" w:rsidRDefault="004D75B1" w:rsidP="004D75B1">
            <w:pPr>
              <w:spacing w:after="60" w:line="240" w:lineRule="auto"/>
              <w:ind w:left="175"/>
              <w:rPr>
                <w:rFonts w:ascii="Times New Roman" w:eastAsia="Times New Roman" w:hAnsi="Times New Roman" w:cs="Times New Roman"/>
                <w:lang w:eastAsia="en-IN"/>
              </w:rPr>
            </w:pPr>
            <w:r w:rsidRPr="004D75B1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5B1" w:rsidRPr="004D75B1" w:rsidRDefault="004D75B1" w:rsidP="004D75B1">
            <w:pPr>
              <w:spacing w:after="60" w:line="240" w:lineRule="auto"/>
              <w:ind w:left="115"/>
              <w:rPr>
                <w:rFonts w:ascii="Times New Roman" w:eastAsia="Times New Roman" w:hAnsi="Times New Roman" w:cs="Times New Roman"/>
                <w:lang w:eastAsia="en-IN"/>
              </w:rPr>
            </w:pPr>
            <w:r w:rsidRPr="004D75B1">
              <w:rPr>
                <w:rFonts w:ascii="Times New Roman" w:eastAsia="Times New Roman" w:hAnsi="Times New Roman" w:cs="Times New Roman"/>
                <w:bCs/>
                <w:color w:val="000000"/>
                <w:lang w:eastAsia="en-IN"/>
              </w:rPr>
              <w:t>If yes for 27, then, for how much amount?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5B1" w:rsidRPr="004D75B1" w:rsidRDefault="004D75B1" w:rsidP="004D75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</w:p>
        </w:tc>
      </w:tr>
      <w:tr w:rsidR="004D75B1" w:rsidRPr="004D75B1" w:rsidTr="004D75B1">
        <w:trPr>
          <w:trHeight w:val="11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5B1" w:rsidRPr="004D75B1" w:rsidRDefault="004D75B1" w:rsidP="004D75B1">
            <w:pPr>
              <w:spacing w:after="60" w:line="240" w:lineRule="auto"/>
              <w:ind w:left="175"/>
              <w:rPr>
                <w:rFonts w:ascii="Times New Roman" w:eastAsia="Times New Roman" w:hAnsi="Times New Roman" w:cs="Times New Roman"/>
                <w:lang w:eastAsia="en-IN"/>
              </w:rPr>
            </w:pPr>
            <w:r w:rsidRPr="004D75B1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5B1" w:rsidRPr="004D75B1" w:rsidRDefault="004D75B1" w:rsidP="004D75B1">
            <w:pPr>
              <w:spacing w:after="60" w:line="240" w:lineRule="auto"/>
              <w:ind w:left="115" w:right="270"/>
              <w:rPr>
                <w:rFonts w:ascii="Times New Roman" w:eastAsia="Times New Roman" w:hAnsi="Times New Roman" w:cs="Times New Roman"/>
                <w:lang w:eastAsia="en-IN"/>
              </w:rPr>
            </w:pPr>
            <w:r w:rsidRPr="004D75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If no, please ensure that the participant/nominee have been made aware of his/her rights regarding compensation. </w:t>
            </w:r>
          </w:p>
          <w:p w:rsidR="004D75B1" w:rsidRPr="004D75B1" w:rsidRDefault="004D75B1" w:rsidP="004D75B1">
            <w:pPr>
              <w:spacing w:after="60" w:line="240" w:lineRule="auto"/>
              <w:ind w:left="115" w:right="270"/>
              <w:rPr>
                <w:rFonts w:ascii="Times New Roman" w:eastAsia="Times New Roman" w:hAnsi="Times New Roman" w:cs="Times New Roman"/>
                <w:lang w:eastAsia="en-IN"/>
              </w:rPr>
            </w:pPr>
            <w:r w:rsidRPr="004D75B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IN"/>
              </w:rPr>
              <w:t>Please submit documentation regarding the same</w:t>
            </w:r>
            <w:r w:rsidRPr="004D75B1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.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5B1" w:rsidRPr="004D75B1" w:rsidRDefault="004D75B1" w:rsidP="004D75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</w:p>
        </w:tc>
      </w:tr>
      <w:tr w:rsidR="004D75B1" w:rsidRPr="004D75B1" w:rsidTr="004D75B1">
        <w:trPr>
          <w:trHeight w:val="4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5B1" w:rsidRPr="004D75B1" w:rsidRDefault="004D75B1" w:rsidP="004D75B1">
            <w:pPr>
              <w:spacing w:after="120" w:line="240" w:lineRule="auto"/>
              <w:ind w:left="175"/>
              <w:rPr>
                <w:rFonts w:ascii="Times New Roman" w:eastAsia="Times New Roman" w:hAnsi="Times New Roman" w:cs="Times New Roman"/>
                <w:lang w:eastAsia="en-IN"/>
              </w:rPr>
            </w:pPr>
            <w:r w:rsidRPr="004D75B1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5B1" w:rsidRPr="004D75B1" w:rsidRDefault="004D75B1" w:rsidP="004D75B1">
            <w:pPr>
              <w:spacing w:after="120" w:line="240" w:lineRule="auto"/>
              <w:ind w:left="115" w:right="270"/>
              <w:rPr>
                <w:rFonts w:ascii="Times New Roman" w:eastAsia="Times New Roman" w:hAnsi="Times New Roman" w:cs="Times New Roman"/>
                <w:lang w:eastAsia="en-IN"/>
              </w:rPr>
            </w:pPr>
            <w:r w:rsidRPr="004D75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Signature of Principal Investigator with date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5B1" w:rsidRPr="004D75B1" w:rsidRDefault="004D75B1" w:rsidP="004D75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</w:p>
        </w:tc>
      </w:tr>
      <w:tr w:rsidR="004D75B1" w:rsidRPr="004D75B1" w:rsidTr="004D75B1">
        <w:trPr>
          <w:trHeight w:val="465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5B1" w:rsidRPr="004D75B1" w:rsidRDefault="004D75B1" w:rsidP="004D75B1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  <w:r w:rsidRPr="004D75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Review of the SAE subcommittee</w:t>
            </w:r>
          </w:p>
        </w:tc>
      </w:tr>
      <w:tr w:rsidR="004D75B1" w:rsidRPr="004D75B1" w:rsidTr="004D75B1">
        <w:trPr>
          <w:trHeight w:val="7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5B1" w:rsidRPr="004D75B1" w:rsidRDefault="004D75B1" w:rsidP="004D75B1">
            <w:pPr>
              <w:spacing w:after="120" w:line="240" w:lineRule="auto"/>
              <w:ind w:left="175"/>
              <w:rPr>
                <w:rFonts w:ascii="Times New Roman" w:eastAsia="Times New Roman" w:hAnsi="Times New Roman" w:cs="Times New Roman"/>
                <w:lang w:eastAsia="en-IN"/>
              </w:rPr>
            </w:pPr>
            <w:r w:rsidRPr="004D75B1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5B1" w:rsidRPr="004D75B1" w:rsidRDefault="004D75B1" w:rsidP="004D75B1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  <w:r w:rsidRPr="004D75B1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Brief summary: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5B1" w:rsidRPr="004D75B1" w:rsidRDefault="004D75B1" w:rsidP="004D75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</w:p>
        </w:tc>
      </w:tr>
      <w:tr w:rsidR="004D75B1" w:rsidRPr="004D75B1" w:rsidTr="004D75B1">
        <w:trPr>
          <w:trHeight w:val="7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5B1" w:rsidRPr="004D75B1" w:rsidRDefault="004D75B1" w:rsidP="004D75B1">
            <w:pPr>
              <w:spacing w:after="120" w:line="240" w:lineRule="auto"/>
              <w:ind w:left="175"/>
              <w:rPr>
                <w:rFonts w:ascii="Times New Roman" w:eastAsia="Times New Roman" w:hAnsi="Times New Roman" w:cs="Times New Roman"/>
                <w:lang w:eastAsia="en-IN"/>
              </w:rPr>
            </w:pPr>
            <w:r w:rsidRPr="004D75B1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5B1" w:rsidRPr="004D75B1" w:rsidRDefault="004D75B1" w:rsidP="004D75B1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  <w:r w:rsidRPr="004D75B1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Possibility of relatedness </w:t>
            </w:r>
          </w:p>
          <w:p w:rsidR="004D75B1" w:rsidRPr="004D75B1" w:rsidRDefault="004D75B1" w:rsidP="004D75B1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  <w:r w:rsidRPr="004D75B1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Need for compensation </w:t>
            </w:r>
          </w:p>
          <w:p w:rsidR="004D75B1" w:rsidRPr="004D75B1" w:rsidRDefault="004D75B1" w:rsidP="004D75B1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  <w:r w:rsidRPr="004D75B1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lastRenderedPageBreak/>
              <w:t>Quantum of compensation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5B1" w:rsidRPr="004D75B1" w:rsidRDefault="004D75B1" w:rsidP="004D75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</w:p>
        </w:tc>
      </w:tr>
      <w:tr w:rsidR="004D75B1" w:rsidRPr="004D75B1" w:rsidTr="004D75B1">
        <w:trPr>
          <w:trHeight w:val="7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5B1" w:rsidRPr="004D75B1" w:rsidRDefault="004D75B1" w:rsidP="004D75B1">
            <w:pPr>
              <w:spacing w:after="120" w:line="240" w:lineRule="auto"/>
              <w:ind w:left="175"/>
              <w:rPr>
                <w:rFonts w:ascii="Times New Roman" w:eastAsia="Times New Roman" w:hAnsi="Times New Roman" w:cs="Times New Roman"/>
                <w:lang w:eastAsia="en-IN"/>
              </w:rPr>
            </w:pPr>
            <w:r w:rsidRPr="004D75B1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lastRenderedPageBreak/>
              <w:t>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5B1" w:rsidRPr="004D75B1" w:rsidRDefault="004D75B1" w:rsidP="004D75B1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  <w:r w:rsidRPr="004D75B1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Decision: </w:t>
            </w:r>
          </w:p>
          <w:p w:rsidR="004D75B1" w:rsidRPr="004D75B1" w:rsidRDefault="004D75B1" w:rsidP="004D75B1">
            <w:pPr>
              <w:numPr>
                <w:ilvl w:val="0"/>
                <w:numId w:val="6"/>
              </w:numPr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4D75B1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No further  action  required: </w:t>
            </w:r>
          </w:p>
          <w:p w:rsidR="004D75B1" w:rsidRPr="004D75B1" w:rsidRDefault="004D75B1" w:rsidP="004D75B1">
            <w:pPr>
              <w:numPr>
                <w:ilvl w:val="0"/>
                <w:numId w:val="6"/>
              </w:numPr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4D75B1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Request information: </w:t>
            </w:r>
          </w:p>
          <w:p w:rsidR="004D75B1" w:rsidRPr="004D75B1" w:rsidRDefault="004D75B1" w:rsidP="004D75B1">
            <w:pPr>
              <w:numPr>
                <w:ilvl w:val="0"/>
                <w:numId w:val="6"/>
              </w:numPr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4D75B1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Recommend  further action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5B1" w:rsidRPr="004D75B1" w:rsidRDefault="004D75B1" w:rsidP="004D75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</w:p>
        </w:tc>
      </w:tr>
    </w:tbl>
    <w:p w:rsidR="004D75B1" w:rsidRPr="004D75B1" w:rsidRDefault="004D75B1" w:rsidP="004D75B1">
      <w:pPr>
        <w:spacing w:after="120" w:line="240" w:lineRule="auto"/>
        <w:rPr>
          <w:rFonts w:ascii="Times New Roman" w:eastAsia="Times New Roman" w:hAnsi="Times New Roman" w:cs="Times New Roman"/>
          <w:lang w:eastAsia="en-IN"/>
        </w:rPr>
      </w:pPr>
      <w:r w:rsidRPr="004D75B1">
        <w:rPr>
          <w:rFonts w:ascii="Times New Roman" w:eastAsia="Times New Roman" w:hAnsi="Times New Roman" w:cs="Times New Roman"/>
          <w:i/>
          <w:iCs/>
          <w:color w:val="000000"/>
          <w:lang w:eastAsia="en-IN"/>
        </w:rPr>
        <w:t>Note: Information not relevant to a particular SAE should be marked with NA</w:t>
      </w:r>
    </w:p>
    <w:p w:rsidR="00911D8F" w:rsidRPr="004D75B1" w:rsidRDefault="00911D8F">
      <w:pPr>
        <w:rPr>
          <w:rFonts w:ascii="Times New Roman" w:hAnsi="Times New Roman" w:cs="Times New Roman"/>
        </w:rPr>
      </w:pPr>
    </w:p>
    <w:sectPr w:rsidR="00911D8F" w:rsidRPr="004D75B1" w:rsidSect="00911D8F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6D2B" w:rsidRDefault="00C06D2B" w:rsidP="00895B0E">
      <w:pPr>
        <w:spacing w:after="0" w:line="240" w:lineRule="auto"/>
      </w:pPr>
      <w:r>
        <w:separator/>
      </w:r>
    </w:p>
  </w:endnote>
  <w:endnote w:type="continuationSeparator" w:id="1">
    <w:p w:rsidR="00C06D2B" w:rsidRDefault="00C06D2B" w:rsidP="00895B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7245080"/>
      <w:docPartObj>
        <w:docPartGallery w:val="Page Numbers (Bottom of Page)"/>
        <w:docPartUnique/>
      </w:docPartObj>
    </w:sdtPr>
    <w:sdtContent>
      <w:sdt>
        <w:sdtPr>
          <w:id w:val="565050523"/>
          <w:docPartObj>
            <w:docPartGallery w:val="Page Numbers (Top of Page)"/>
            <w:docPartUnique/>
          </w:docPartObj>
        </w:sdtPr>
        <w:sdtContent>
          <w:p w:rsidR="00895B0E" w:rsidRDefault="00895B0E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3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4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895B0E" w:rsidRDefault="00895B0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6D2B" w:rsidRDefault="00C06D2B" w:rsidP="00895B0E">
      <w:pPr>
        <w:spacing w:after="0" w:line="240" w:lineRule="auto"/>
      </w:pPr>
      <w:r>
        <w:separator/>
      </w:r>
    </w:p>
  </w:footnote>
  <w:footnote w:type="continuationSeparator" w:id="1">
    <w:p w:rsidR="00C06D2B" w:rsidRDefault="00C06D2B" w:rsidP="00895B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304E49"/>
    <w:multiLevelType w:val="multilevel"/>
    <w:tmpl w:val="0B0E97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2B58D8"/>
    <w:multiLevelType w:val="multilevel"/>
    <w:tmpl w:val="545E21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A05EF5"/>
    <w:multiLevelType w:val="multilevel"/>
    <w:tmpl w:val="57001C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0365C53"/>
    <w:multiLevelType w:val="multilevel"/>
    <w:tmpl w:val="5B7073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42C481D"/>
    <w:multiLevelType w:val="multilevel"/>
    <w:tmpl w:val="97E243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47201FE"/>
    <w:multiLevelType w:val="multilevel"/>
    <w:tmpl w:val="216EFC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lvl w:ilvl="0">
        <w:numFmt w:val="lowerLetter"/>
        <w:lvlText w:val="%1."/>
        <w:lvlJc w:val="left"/>
      </w:lvl>
    </w:lvlOverride>
  </w:num>
  <w:num w:numId="2">
    <w:abstractNumId w:val="0"/>
    <w:lvlOverride w:ilvl="0">
      <w:lvl w:ilvl="0">
        <w:numFmt w:val="lowerRoman"/>
        <w:lvlText w:val="%1."/>
        <w:lvlJc w:val="right"/>
      </w:lvl>
    </w:lvlOverride>
  </w:num>
  <w:num w:numId="3">
    <w:abstractNumId w:val="4"/>
    <w:lvlOverride w:ilvl="0">
      <w:lvl w:ilvl="0">
        <w:numFmt w:val="lowerLetter"/>
        <w:lvlText w:val="%1."/>
        <w:lvlJc w:val="left"/>
      </w:lvl>
    </w:lvlOverride>
  </w:num>
  <w:num w:numId="4">
    <w:abstractNumId w:val="5"/>
    <w:lvlOverride w:ilvl="0">
      <w:lvl w:ilvl="0">
        <w:numFmt w:val="lowerLetter"/>
        <w:lvlText w:val="%1."/>
        <w:lvlJc w:val="left"/>
      </w:lvl>
    </w:lvlOverride>
  </w:num>
  <w:num w:numId="5">
    <w:abstractNumId w:val="1"/>
    <w:lvlOverride w:ilvl="0">
      <w:lvl w:ilvl="0">
        <w:numFmt w:val="lowerLetter"/>
        <w:lvlText w:val="%1."/>
        <w:lvlJc w:val="left"/>
      </w:lvl>
    </w:lvlOverride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75B1"/>
    <w:rsid w:val="004D75B1"/>
    <w:rsid w:val="00895B0E"/>
    <w:rsid w:val="00911D8F"/>
    <w:rsid w:val="00C06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1D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D75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apple-tab-span">
    <w:name w:val="apple-tab-span"/>
    <w:basedOn w:val="DefaultParagraphFont"/>
    <w:rsid w:val="004D75B1"/>
  </w:style>
  <w:style w:type="paragraph" w:styleId="Header">
    <w:name w:val="header"/>
    <w:basedOn w:val="Normal"/>
    <w:link w:val="HeaderChar"/>
    <w:uiPriority w:val="99"/>
    <w:semiHidden/>
    <w:unhideWhenUsed/>
    <w:rsid w:val="00895B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95B0E"/>
  </w:style>
  <w:style w:type="paragraph" w:styleId="Footer">
    <w:name w:val="footer"/>
    <w:basedOn w:val="Normal"/>
    <w:link w:val="FooterChar"/>
    <w:uiPriority w:val="99"/>
    <w:unhideWhenUsed/>
    <w:rsid w:val="00895B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5B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551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593440">
          <w:marLeft w:val="-1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677</Words>
  <Characters>3863</Characters>
  <Application>Microsoft Office Word</Application>
  <DocSecurity>0</DocSecurity>
  <Lines>32</Lines>
  <Paragraphs>9</Paragraphs>
  <ScaleCrop>false</ScaleCrop>
  <Company/>
  <LinksUpToDate>false</LinksUpToDate>
  <CharactersWithSpaces>4531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ethcom</dc:creator>
  <cp:lastModifiedBy>ethcom</cp:lastModifiedBy>
  <cp:revision>2</cp:revision>
  <dcterms:created xsi:type="dcterms:W3CDTF">2023-06-30T05:49:00Z</dcterms:created>
  <dcterms:modified xsi:type="dcterms:W3CDTF">2023-06-30T05:53:00Z</dcterms:modified>
</cp:coreProperties>
</file>