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FF" w:rsidRPr="00C951FF" w:rsidRDefault="00C951FF" w:rsidP="00C95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C951FF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Yenepoya Ethics Committee - 1  </w:t>
      </w:r>
    </w:p>
    <w:p w:rsidR="00C951FF" w:rsidRPr="00C951FF" w:rsidRDefault="00C951FF" w:rsidP="00C95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C951FF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Ann04/SOP10/v4</w:t>
      </w:r>
    </w:p>
    <w:p w:rsidR="00C951FF" w:rsidRDefault="00C951FF" w:rsidP="00C95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n-IN"/>
        </w:rPr>
      </w:pPr>
      <w:r w:rsidRPr="00C951FF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Periodic/Continuing Review Application Form</w:t>
      </w:r>
      <w:r w:rsidRPr="00C951FF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C951FF" w:rsidRPr="00C951FF" w:rsidRDefault="00C951FF" w:rsidP="00C95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</w:p>
    <w:p w:rsidR="00C951FF" w:rsidRDefault="00C951FF" w:rsidP="00C95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lang w:eastAsia="en-IN"/>
        </w:rPr>
      </w:pPr>
      <w:r w:rsidRPr="00C951FF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 xml:space="preserve">(Download the form, type the details, print, sign, scan and send to YEC-1 at </w:t>
      </w:r>
      <w:hyperlink r:id="rId7" w:history="1">
        <w:r w:rsidRPr="00C951FF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n-IN"/>
          </w:rPr>
          <w:t>ethcom@yenepoya.edu.in</w:t>
        </w:r>
      </w:hyperlink>
      <w:r w:rsidRPr="00C951FF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. Please do not delete any of the text typed in the form)</w:t>
      </w:r>
    </w:p>
    <w:p w:rsidR="00C951FF" w:rsidRPr="00C951FF" w:rsidRDefault="00C951FF" w:rsidP="00C951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027"/>
        <w:gridCol w:w="1542"/>
        <w:gridCol w:w="1559"/>
        <w:gridCol w:w="1519"/>
      </w:tblGrid>
      <w:tr w:rsidR="00C951FF" w:rsidRPr="00C951FF" w:rsidTr="00D756D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Protocol details</w:t>
            </w: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YEC-1 Protocol No.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3576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35768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Title: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Type of Study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 of the Principal Investigator: Department and Institution: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Names of all the Co-Is (guides):</w:t>
            </w:r>
          </w:p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Department and Institution: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Names of Research Assistants/Data Coordinators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Validity of approval by YEC-1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To: </w:t>
            </w: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D75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Extensions of approval </w:t>
            </w:r>
            <w:r w:rsidRPr="00C951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(add rows for each extension)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To: </w:t>
            </w: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D756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Protocol amendment</w:t>
            </w:r>
            <w:r w:rsidR="00D756D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C951F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(add rows for each amendment)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To:</w:t>
            </w: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 for periodic review (as per YEC-1 communication)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Protocol timelines</w:t>
            </w: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 of first recruitment: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 of the last recruitment: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Participant details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Date </w:t>
            </w:r>
          </w:p>
        </w:tc>
      </w:tr>
      <w:tr w:rsidR="00C951FF" w:rsidRPr="00C951FF" w:rsidTr="00D756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Sample size approved 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D756D1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 screened/date of last screened</w:t>
            </w:r>
            <w:r w:rsidR="00D756D1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(or samples/data selected)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screen failures/date of last screen failure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</w:t>
            </w:r>
            <w:r w:rsidR="00D756D1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/biological samples/data</w:t>
            </w: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 recruited</w:t>
            </w:r>
            <w:r w:rsidR="00D756D1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/ collected</w:t>
            </w: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ongoing participants</w:t>
            </w:r>
            <w:r w:rsidR="00D756D1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/biological samples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Completed participants/date when last participant completed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6D1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Participants who withdrew the consent/date of last withdrawal</w:t>
            </w:r>
            <w:r w:rsidR="00D756D1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/or samples/data rejected</w:t>
            </w:r>
          </w:p>
          <w:p w:rsidR="00C951FF" w:rsidRPr="00D756D1" w:rsidRDefault="00C951FF" w:rsidP="00C951F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lang w:eastAsia="en-IN"/>
              </w:rPr>
            </w:pPr>
            <w:r w:rsidRPr="00D756D1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(Provide reasons for withdrawal</w:t>
            </w:r>
            <w:r w:rsidR="00D756D1" w:rsidRPr="00D756D1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/rejection</w:t>
            </w:r>
            <w:r w:rsidRPr="00D756D1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Participants who were discontinued from the study by PI or sponsor/date of last discontinuation</w:t>
            </w:r>
          </w:p>
          <w:p w:rsidR="00C951FF" w:rsidRPr="00D756D1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i/>
                <w:lang w:eastAsia="en-IN"/>
              </w:rPr>
            </w:pPr>
            <w:r w:rsidRPr="00D756D1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>(Provide reasons for discontinuation)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Participants with adverse events/dates for all adverse events</w:t>
            </w:r>
          </w:p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(Provide details of each adverse event – attach separate sheet if necessary)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rPr>
          <w:trHeight w:val="1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SAE reported</w:t>
            </w:r>
          </w:p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 xml:space="preserve">Dates for all SAEs reported </w:t>
            </w: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(details)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numPr>
                <w:ilvl w:val="0"/>
                <w:numId w:val="14"/>
              </w:numPr>
              <w:shd w:val="clear" w:color="auto" w:fill="D9D9D9"/>
              <w:spacing w:after="0" w:line="14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Changes in the protocol/ risk to participants: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Whether approved protocol version followed (provide protocol number):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</w:t>
            </w:r>
          </w:p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Protocol version number: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made in the selection criteria of participants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(If yes, please provide details)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made in the protocol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(If yes, please provide details)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made in the study team; any change in guide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(If yes, please provide details)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in the sample size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(If yes, please provide details)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in the funding status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(If yes, please provide details)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Whether approved version followed:</w:t>
            </w:r>
          </w:p>
          <w:p w:rsidR="00C951FF" w:rsidRPr="00C951FF" w:rsidRDefault="00C951FF" w:rsidP="00C951F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PIS</w:t>
            </w:r>
          </w:p>
          <w:p w:rsidR="00C951FF" w:rsidRPr="00C951FF" w:rsidRDefault="00C951FF" w:rsidP="00C951F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ICF</w:t>
            </w:r>
          </w:p>
          <w:p w:rsidR="00C951FF" w:rsidRPr="00C951FF" w:rsidRDefault="00C951FF" w:rsidP="00C951FF">
            <w:pPr>
              <w:numPr>
                <w:ilvl w:val="0"/>
                <w:numId w:val="22"/>
              </w:numPr>
              <w:spacing w:after="0" w:line="143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Data collection form: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                          Version number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increase in risk to participants based on the findings of the current study/new information in literature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(If yes, please provide details)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2D4D7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protocol deviations noted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(If yes, please provide details)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numPr>
                <w:ilvl w:val="0"/>
                <w:numId w:val="25"/>
              </w:numPr>
              <w:spacing w:after="0" w:line="14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Monitoring/ data analysis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ind w:right="-240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Has interim data analysis been done?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</w:t>
            </w: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If yes, provide the report)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Has the data safety and monitoring board reported?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</w:t>
            </w: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If yes, provide the report)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Has YEC-1/ regulatory authorities conducted a site monitoring/ audit?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</w:t>
            </w: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If yes, provide the report)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numPr>
                <w:ilvl w:val="0"/>
                <w:numId w:val="26"/>
              </w:numPr>
              <w:spacing w:after="0" w:line="14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Any other: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Have any investigator(s) developed a CoI during the conduct of the study: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</w:t>
            </w: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If yes, provide the report)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Have any research team members faced any difficulties/events during the study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Yes / No (</w:t>
            </w: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If yes, provide the report)</w:t>
            </w:r>
          </w:p>
        </w:tc>
      </w:tr>
      <w:tr w:rsidR="00C951FF" w:rsidRPr="00C951FF" w:rsidTr="00D756D1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2D4D78" w:rsidP="00C951FF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C951FF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other information you would like to share with the YEC-1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FF" w:rsidRPr="00C951FF" w:rsidRDefault="00C951FF" w:rsidP="00C95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C951FF" w:rsidRPr="00C951FF" w:rsidRDefault="00C951FF" w:rsidP="00C951FF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C951FF" w:rsidRDefault="00C951FF" w:rsidP="00C951FF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C951FF" w:rsidRDefault="00C951FF" w:rsidP="00C951FF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C951FF" w:rsidRDefault="00C951FF" w:rsidP="00C951FF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en-IN"/>
        </w:rPr>
      </w:pPr>
      <w:r w:rsidRPr="00C951FF">
        <w:rPr>
          <w:rFonts w:ascii="Times New Roman" w:eastAsia="Times New Roman" w:hAnsi="Times New Roman" w:cs="Times New Roman"/>
          <w:color w:val="222222"/>
          <w:lang w:eastAsia="en-IN"/>
        </w:rPr>
        <w:t>Signature of the PI: (with name and date)</w:t>
      </w:r>
    </w:p>
    <w:p w:rsidR="00C951FF" w:rsidRPr="00C951FF" w:rsidRDefault="00C951FF" w:rsidP="00C951FF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C951FF" w:rsidRPr="00C951FF" w:rsidRDefault="00C951FF" w:rsidP="00C951FF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C951FF">
        <w:rPr>
          <w:rFonts w:ascii="Times New Roman" w:eastAsia="Times New Roman" w:hAnsi="Times New Roman" w:cs="Times New Roman"/>
          <w:color w:val="222222"/>
          <w:lang w:eastAsia="en-IN"/>
        </w:rPr>
        <w:t>Signature of the guide (if any): (with name and date)</w:t>
      </w:r>
    </w:p>
    <w:p w:rsidR="00911D8F" w:rsidRPr="00C951FF" w:rsidRDefault="00911D8F">
      <w:pPr>
        <w:rPr>
          <w:rFonts w:ascii="Times New Roman" w:hAnsi="Times New Roman" w:cs="Times New Roman"/>
        </w:rPr>
      </w:pPr>
    </w:p>
    <w:sectPr w:rsidR="00911D8F" w:rsidRPr="00C951FF" w:rsidSect="00911D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A3" w:rsidRDefault="006A0CA3" w:rsidP="005802EE">
      <w:pPr>
        <w:spacing w:after="0" w:line="240" w:lineRule="auto"/>
      </w:pPr>
      <w:r>
        <w:separator/>
      </w:r>
    </w:p>
  </w:endnote>
  <w:endnote w:type="continuationSeparator" w:id="1">
    <w:p w:rsidR="006A0CA3" w:rsidRDefault="006A0CA3" w:rsidP="005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400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802EE" w:rsidRDefault="005802EE">
            <w:pPr>
              <w:pStyle w:val="Footer"/>
              <w:jc w:val="right"/>
            </w:pPr>
            <w:r>
              <w:t xml:space="preserve">Page </w:t>
            </w:r>
            <w:r w:rsidR="005D1B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D1B3B">
              <w:rPr>
                <w:b/>
                <w:sz w:val="24"/>
                <w:szCs w:val="24"/>
              </w:rPr>
              <w:fldChar w:fldCharType="separate"/>
            </w:r>
            <w:r w:rsidR="00EC6B6B">
              <w:rPr>
                <w:b/>
                <w:noProof/>
              </w:rPr>
              <w:t>1</w:t>
            </w:r>
            <w:r w:rsidR="005D1B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D1B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D1B3B">
              <w:rPr>
                <w:b/>
                <w:sz w:val="24"/>
                <w:szCs w:val="24"/>
              </w:rPr>
              <w:fldChar w:fldCharType="separate"/>
            </w:r>
            <w:r w:rsidR="00EC6B6B">
              <w:rPr>
                <w:b/>
                <w:noProof/>
              </w:rPr>
              <w:t>2</w:t>
            </w:r>
            <w:r w:rsidR="005D1B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02EE" w:rsidRDefault="00580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A3" w:rsidRDefault="006A0CA3" w:rsidP="005802EE">
      <w:pPr>
        <w:spacing w:after="0" w:line="240" w:lineRule="auto"/>
      </w:pPr>
      <w:r>
        <w:separator/>
      </w:r>
    </w:p>
  </w:footnote>
  <w:footnote w:type="continuationSeparator" w:id="1">
    <w:p w:rsidR="006A0CA3" w:rsidRDefault="006A0CA3" w:rsidP="00580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6F"/>
    <w:multiLevelType w:val="multilevel"/>
    <w:tmpl w:val="CFA44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5105"/>
    <w:multiLevelType w:val="multilevel"/>
    <w:tmpl w:val="D4623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D56CDA"/>
    <w:multiLevelType w:val="multilevel"/>
    <w:tmpl w:val="849CE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72C99"/>
    <w:multiLevelType w:val="multilevel"/>
    <w:tmpl w:val="3BB86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21527"/>
    <w:multiLevelType w:val="hybridMultilevel"/>
    <w:tmpl w:val="8064FAF4"/>
    <w:lvl w:ilvl="0" w:tplc="09FA40A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7BCA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63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26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04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CE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5E4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9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22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24833"/>
    <w:multiLevelType w:val="multilevel"/>
    <w:tmpl w:val="1C88F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D2977"/>
    <w:multiLevelType w:val="multilevel"/>
    <w:tmpl w:val="E7BEE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22669"/>
    <w:multiLevelType w:val="multilevel"/>
    <w:tmpl w:val="903234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76486"/>
    <w:multiLevelType w:val="multilevel"/>
    <w:tmpl w:val="71EE1C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906F4"/>
    <w:multiLevelType w:val="multilevel"/>
    <w:tmpl w:val="DFA2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5167D"/>
    <w:multiLevelType w:val="hybridMultilevel"/>
    <w:tmpl w:val="CBC86D60"/>
    <w:lvl w:ilvl="0" w:tplc="567C4ED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18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7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6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43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23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6D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E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A3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E017C"/>
    <w:multiLevelType w:val="multilevel"/>
    <w:tmpl w:val="4A4484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B33A9"/>
    <w:multiLevelType w:val="multilevel"/>
    <w:tmpl w:val="53D0E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448A5"/>
    <w:multiLevelType w:val="multilevel"/>
    <w:tmpl w:val="55146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46418"/>
    <w:multiLevelType w:val="multilevel"/>
    <w:tmpl w:val="89D88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126CB"/>
    <w:multiLevelType w:val="hybridMultilevel"/>
    <w:tmpl w:val="0332DF18"/>
    <w:lvl w:ilvl="0" w:tplc="1CBC9FC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987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CC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85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28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49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E7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2F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1C3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87CF5"/>
    <w:multiLevelType w:val="multilevel"/>
    <w:tmpl w:val="26D4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77DB7"/>
    <w:multiLevelType w:val="hybridMultilevel"/>
    <w:tmpl w:val="78582E5C"/>
    <w:lvl w:ilvl="0" w:tplc="ED62702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40A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66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23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80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66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A8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84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CC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B1D83"/>
    <w:multiLevelType w:val="multilevel"/>
    <w:tmpl w:val="C7C67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A09B8"/>
    <w:multiLevelType w:val="hybridMultilevel"/>
    <w:tmpl w:val="F5A8BE9C"/>
    <w:lvl w:ilvl="0" w:tplc="02E2EFE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50C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AFE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6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E2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CA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87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61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2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6571B"/>
    <w:multiLevelType w:val="multilevel"/>
    <w:tmpl w:val="D418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744B83"/>
    <w:multiLevelType w:val="multilevel"/>
    <w:tmpl w:val="3AF886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25ACE"/>
    <w:multiLevelType w:val="multilevel"/>
    <w:tmpl w:val="9496D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37C85"/>
    <w:multiLevelType w:val="multilevel"/>
    <w:tmpl w:val="B3F44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470E9"/>
    <w:multiLevelType w:val="multilevel"/>
    <w:tmpl w:val="F3826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D3D06"/>
    <w:multiLevelType w:val="multilevel"/>
    <w:tmpl w:val="8B665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Letter"/>
        <w:lvlText w:val="%1."/>
        <w:lvlJc w:val="left"/>
      </w:lvl>
    </w:lvlOverride>
  </w:num>
  <w:num w:numId="2">
    <w:abstractNumId w:val="17"/>
  </w:num>
  <w:num w:numId="3">
    <w:abstractNumId w:val="4"/>
  </w:num>
  <w:num w:numId="4">
    <w:abstractNumId w:val="1"/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19"/>
  </w:num>
  <w:num w:numId="15">
    <w:abstractNumId w:val="20"/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lowerLetter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1FF"/>
    <w:rsid w:val="002D4D78"/>
    <w:rsid w:val="003C47D0"/>
    <w:rsid w:val="005802EE"/>
    <w:rsid w:val="005D1B3B"/>
    <w:rsid w:val="006A0CA3"/>
    <w:rsid w:val="0070502A"/>
    <w:rsid w:val="00911D8F"/>
    <w:rsid w:val="00C951FF"/>
    <w:rsid w:val="00D756D1"/>
    <w:rsid w:val="00DA0FF5"/>
    <w:rsid w:val="00DB6711"/>
    <w:rsid w:val="00E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51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EE"/>
  </w:style>
  <w:style w:type="paragraph" w:styleId="Footer">
    <w:name w:val="footer"/>
    <w:basedOn w:val="Normal"/>
    <w:link w:val="FooterChar"/>
    <w:uiPriority w:val="99"/>
    <w:unhideWhenUsed/>
    <w:rsid w:val="00580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EE"/>
  </w:style>
  <w:style w:type="paragraph" w:styleId="ListParagraph">
    <w:name w:val="List Paragraph"/>
    <w:basedOn w:val="Normal"/>
    <w:uiPriority w:val="34"/>
    <w:qFormat/>
    <w:rsid w:val="002D4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8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hcom@yenepoya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5</cp:revision>
  <dcterms:created xsi:type="dcterms:W3CDTF">2023-06-30T05:54:00Z</dcterms:created>
  <dcterms:modified xsi:type="dcterms:W3CDTF">2023-10-05T09:37:00Z</dcterms:modified>
</cp:coreProperties>
</file>